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8" w:type="dxa"/>
        <w:tblInd w:w="-1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3176"/>
        <w:gridCol w:w="3870"/>
      </w:tblGrid>
      <w:tr w:rsidR="0035778C" w14:paraId="628A7B15" w14:textId="77777777" w:rsidTr="00BD47DB">
        <w:trPr>
          <w:trHeight w:val="574"/>
        </w:trPr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20C24C54" w14:textId="77777777" w:rsidR="0035778C" w:rsidRDefault="0035778C" w:rsidP="00BD47DB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作者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/Author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58F6E624" w14:textId="59EE3BC6" w:rsidR="0035778C" w:rsidRDefault="009924D5" w:rsidP="00224B82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 w:rsidRPr="00621C2D">
              <w:rPr>
                <w:rFonts w:ascii="华文细黑" w:eastAsia="华文细黑" w:hAnsi="华文细黑" w:hint="eastAsia"/>
              </w:rPr>
              <w:t>叶祖艺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12E7D2B1" w14:textId="7728EDF9" w:rsidR="0035778C" w:rsidRDefault="009924D5" w:rsidP="00BD47DB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YE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 xml:space="preserve"> 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Zuyi</w:t>
            </w:r>
          </w:p>
        </w:tc>
      </w:tr>
      <w:tr w:rsidR="00847933" w14:paraId="6DD4AEEF" w14:textId="77777777" w:rsidTr="0035778C">
        <w:tblPrEx>
          <w:tblBorders>
            <w:top w:val="none" w:sz="0" w:space="0" w:color="auto"/>
          </w:tblBorders>
        </w:tblPrEx>
        <w:trPr>
          <w:trHeight w:val="574"/>
        </w:trPr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089030FB" w14:textId="77777777" w:rsidR="00847933" w:rsidRDefault="00847933" w:rsidP="00847933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时间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/Time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1EB3D4F8" w14:textId="0F85010A" w:rsidR="00847933" w:rsidRDefault="009B7E42" w:rsidP="00450139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2012-0</w:t>
            </w:r>
            <w:r w:rsidR="00721B1F">
              <w:rPr>
                <w:rFonts w:ascii="Helvetica Neue" w:hAnsi="Helvetica Neue" w:cs="Helvetica Neue"/>
                <w:kern w:val="0"/>
                <w:sz w:val="24"/>
                <w:szCs w:val="24"/>
              </w:rPr>
              <w:t>3-16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73FDE204" w14:textId="09785DB6" w:rsidR="00847933" w:rsidRDefault="00721B1F" w:rsidP="009B7E42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2012-03-16</w:t>
            </w:r>
            <w:bookmarkStart w:id="0" w:name="_GoBack"/>
            <w:bookmarkEnd w:id="0"/>
          </w:p>
        </w:tc>
      </w:tr>
      <w:tr w:rsidR="00847933" w14:paraId="6FD628AD" w14:textId="77777777" w:rsidTr="00BD47DB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2A5EA14B" w14:textId="60642F70" w:rsidR="00847933" w:rsidRDefault="00847933" w:rsidP="00847933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被采访人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/Interviewee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0B5E76F1" w14:textId="318BEC1A" w:rsidR="00847933" w:rsidRDefault="00450139" w:rsidP="00847933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叶月明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4205B3F9" w14:textId="4F6C43A3" w:rsidR="00847933" w:rsidRDefault="009B7E42" w:rsidP="00847933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YE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 xml:space="preserve"> </w:t>
            </w:r>
            <w:r w:rsidR="00450139"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Yueming</w:t>
            </w:r>
          </w:p>
        </w:tc>
      </w:tr>
    </w:tbl>
    <w:p w14:paraId="23CEDE9B" w14:textId="2C57B1A9" w:rsidR="009B7E42" w:rsidRDefault="00450139" w:rsidP="009B7E42">
      <w:pPr>
        <w:spacing w:line="220" w:lineRule="atLeas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/>
          <w:szCs w:val="21"/>
        </w:rPr>
        <w:t>This</w:t>
      </w:r>
      <w:r>
        <w:rPr>
          <w:rFonts w:ascii="华文细黑" w:eastAsia="华文细黑" w:hAnsi="华文细黑" w:hint="eastAsia"/>
          <w:szCs w:val="21"/>
        </w:rPr>
        <w:t xml:space="preserve"> is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>an</w:t>
      </w:r>
      <w:r>
        <w:rPr>
          <w:rFonts w:ascii="华文细黑" w:eastAsia="华文细黑" w:hAnsi="华文细黑"/>
          <w:szCs w:val="21"/>
        </w:rPr>
        <w:t xml:space="preserve"> excerpt of the original email.</w:t>
      </w:r>
    </w:p>
    <w:p w14:paraId="3CD5D921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叶祖艺（3月16日）</w:t>
      </w:r>
    </w:p>
    <w:p w14:paraId="72F7997B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这里两天没收到邮件，估计是我把前两天把手机号邮箱的号码改了，麻烦梦奇（这周是你是管理吧）现在用我的邮箱</w:t>
      </w:r>
      <w:hyperlink r:id="rId6" w:tgtFrame="_blank" w:history="1">
        <w:r w:rsidRPr="00621C2D">
          <w:rPr>
            <w:rStyle w:val="a7"/>
            <w:rFonts w:ascii="华文细黑" w:eastAsia="华文细黑" w:hAnsi="华文细黑" w:hint="eastAsia"/>
            <w:szCs w:val="21"/>
          </w:rPr>
          <w:t>yezuyi1003@163.com</w:t>
        </w:r>
      </w:hyperlink>
      <w:r w:rsidRPr="00621C2D">
        <w:rPr>
          <w:rFonts w:ascii="华文细黑" w:eastAsia="华文细黑" w:hAnsi="华文细黑" w:hint="eastAsia"/>
          <w:szCs w:val="21"/>
        </w:rPr>
        <w:t>或</w:t>
      </w:r>
      <w:hyperlink r:id="rId7" w:tgtFrame="_blank" w:history="1">
        <w:r w:rsidRPr="00621C2D">
          <w:rPr>
            <w:rStyle w:val="a7"/>
            <w:rFonts w:ascii="华文细黑" w:eastAsia="华文细黑" w:hAnsi="华文细黑" w:hint="eastAsia"/>
            <w:szCs w:val="21"/>
          </w:rPr>
          <w:t>18079606100@163.com</w:t>
        </w:r>
      </w:hyperlink>
      <w:r w:rsidRPr="00621C2D">
        <w:rPr>
          <w:rFonts w:ascii="华文细黑" w:eastAsia="华文细黑" w:hAnsi="华文细黑" w:hint="eastAsia"/>
          <w:szCs w:val="21"/>
        </w:rPr>
        <w:t>再重新把我加进去。</w:t>
      </w:r>
    </w:p>
    <w:p w14:paraId="1FC8035D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</w:p>
    <w:p w14:paraId="5735CE0A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回村笔记6</w:t>
      </w:r>
    </w:p>
    <w:p w14:paraId="462E4BDF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2012.3.15</w:t>
      </w:r>
    </w:p>
    <w:p w14:paraId="7921759C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昨天（3月14日）继续采访叶月明老人，上午两个小时，下午两个半小时，效果还不错，老人讲的比前天清晰很多，许多细节在我一再追问下浮出水面。我主要叫老人依历史时期来讲，解放前、土改、饥饿、文革、文革后的顺序来讲。我在这里挑两个细节说一下，一是评工制，老人讲到工分时，我很多事情不清楚，跟他就此讨论了半个多小时，最后算是把工分一事搞得七七八八：公社分大队，大队分生产队，队员的劳动绩效以工分多少为评判标准，比如公社分给每个生产队的指标是每月10000工分，生产队分给每个劳动力是每月300工分，到月底结算时，肯定会有人多有人少，这时就以平均数为准，若平均数是320工分，低于这个数的，如310工分，下个月还得努力补回10工分，高于320的，如330工分，多余的10工分就归属个人，放到下个月来用。队员每天的工分是由队员共同讨论得出，如果多数人认为你今天的劳动得10分就10分，如果认为你只能得6分就6分（6分是低线）。外出做副业的队员，每天缴钱买工分，如一块钱换10工分，多余的钱就归个人。通过这种方式，生产队就可以筹款买农具了。分粮食时，劳动力占六成，具体以每人的工分多少来分，二成分给那些养牛割草的，也以工分来算，二成分给非劳动力，也就是老人和小孩，但这一部分是要给钱的，如果家里没钱，可以先欠着，生产队可以安排你去做副业赚钱还给生产队，或者给头猪你养，养大了给生产队杀，算是还债，杀猪卖的钱六成归队里，二成归供销社等相关人员，二成归你家庭所有。——这样简单描述，不知大家能否看懂。月明老人说工分制是一件很复杂的事情，很多事情做。他现在还保留了一些资料，我叫他拿我看看，他说在旧屋子里，现在老下雨，那地方不安全，等天气好了再拿来我看。第二是58年吃食堂，浪费太严重，到59年春村里基本没吃的了，所以59年过完春节后，他和五个人偷跑去江西找活干，听说那边有饭吃。他们走路过去，饿了就四处讨饭吃。我问当时到处都没吃，你们讨饭能讨到吗。他说去食堂里讨还是多少的。一个星期后他们才走到江西，到车站向下车的人讨车票，当时的车票可以换四两饭吃。后来他们跑去修水坝，每天挑土搬石头，累得要死。</w:t>
      </w:r>
      <w:r w:rsidRPr="00621C2D">
        <w:rPr>
          <w:rFonts w:ascii="华文细黑" w:eastAsia="华文细黑" w:hAnsi="华文细黑" w:hint="eastAsia"/>
          <w:szCs w:val="21"/>
        </w:rPr>
        <w:lastRenderedPageBreak/>
        <w:t>后来有人说干这个没意思，去挑炭算了，然后他们就跑了，另外三人跑去干其他的了。有一天晚上，他们三人遇到一个家人，那人的孩子发烧哭个不停，他们中的一人搞过药，有头痛散，冲了一包给孩子喝下去。那家人留他们住宿，搞药的那人说刚才看到那里有番薯片，一会偷去卖了。后来他们跑去挑炭，又觉得太辛苦了，想想还是家里好，然后就回来了。他回来时，差点没饿死，回到县城，整个人都倒地了，他姑父把他抬回家，给他吃了两碗番薯片才救活他，然后才走回来。回来后他被大队的干部抓去关起来，批评他没组织没纪律。</w:t>
      </w:r>
    </w:p>
    <w:p w14:paraId="13A9EC71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</w:p>
    <w:p w14:paraId="78E06DCF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叶月明老人的故事很有意思，等整理出来了再和大家分享，现在接着说今天的事情。今天月明老人带着我去找他的同年叶恒裕，他说他同年记忆力好，死了多少人，什么时候死的，死的时候那人多少岁，他记得一清二楚。</w:t>
      </w:r>
    </w:p>
    <w:p w14:paraId="54E19855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</w:p>
    <w:p w14:paraId="6D9DD1B6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我们从公路去，绕道新屋上街。在上街的巷子里，我们遇到几个妇女坐在屋门前聊天。我停下来，问她们是否知道叶佐杏及其母亲当年饿死的事情。其中一个人说叶佐杏不是饿死的，是烧死的，他母亲才是饿死的。我说我这之前问过几个老人，他们都说叶佐杏是饿死的。她接着又说叶佐杏当时把叶佐狗的粥拿了来喝了，阿广头（叶佐狗儿子）就把他的两碗番薯片拿走了，后来就饿死了。她一会说不是饿死，一会又说是饿死，看来她不清楚。我问叶佐杏母亲具体是哪年饿死的，死时多少岁。她说她不知道，她当时还小，才六七岁。她又指着坐在轮椅上的母亲说她就知道，她80岁，但她现在脑子坏了，年前（阴历28）被车撞了，撞到了脑子。这个老人我知道，去年我回来采访时见过她，她还对着我的镜头唱了很多基督教的歌，还有一首是讲哥哥当兵妹想念的歌曲。我尊称她叫秀叔婆。接下来话题说到秀叔婆的身体情况。</w:t>
      </w:r>
    </w:p>
    <w:p w14:paraId="5A833557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</w:p>
    <w:p w14:paraId="76A23F1E" w14:textId="77777777" w:rsidR="00A5542C" w:rsidRPr="00621C2D" w:rsidRDefault="00A5542C" w:rsidP="00A5542C">
      <w:pPr>
        <w:spacing w:before="100" w:beforeAutospacing="1" w:after="100" w:afterAutospacing="1" w:line="340" w:lineRule="atLeast"/>
        <w:rPr>
          <w:rFonts w:ascii="华文细黑" w:eastAsia="华文细黑" w:hAnsi="华文细黑"/>
          <w:szCs w:val="21"/>
        </w:rPr>
      </w:pPr>
      <w:r w:rsidRPr="00621C2D">
        <w:rPr>
          <w:rFonts w:ascii="华文细黑" w:eastAsia="华文细黑" w:hAnsi="华文细黑" w:hint="eastAsia"/>
          <w:szCs w:val="21"/>
        </w:rPr>
        <w:t>停留半个小时后，我和月明老人继续去找叶恒裕老人。我们在大街见到叶恒裕老人，他和七八个老人坐着聊天。这些老人我很陌生，我只熟悉我们大队的老人。月明老人简单介绍我是谁的孙子，现在干吗。我也接着说了一下自己想采访调查公社化饿死人的事情，打算为那些死难者立碑。我问叶恒裕老人，并拿名单给他看，他一口回绝说什么都不知道。我无计可施，只好安静地呆着拍他们聊天。我又去问其他老人，他们也说不知道，其中一个85岁的老人说他是真的不知道，当年他埋就埋过很多人，但真的想不起名字了。叶恒裕老人离开后，叶月明老人说他回家了，我带你去他家找他。我求之不得啊。我顺道到商店买了包烟，跟月明老人一边抽烟一边前往叶恒裕家里。路上遇到他抱着重孙子，月明老人说去他家坐坐，他说不去。我们看着他离去的身影，我说他当年又没有被批斗，他怕什么，黄雨祥被批斗了都不怕。月明老人说他思想旧。我叫月明老人带我去认认他家，我明天自己再来找他。</w:t>
      </w:r>
    </w:p>
    <w:p w14:paraId="6B60A9CF" w14:textId="4A91C915" w:rsidR="009924D5" w:rsidRPr="00A5542C" w:rsidRDefault="00A5542C" w:rsidP="00A5542C">
      <w:pPr>
        <w:widowControl/>
        <w:spacing w:before="100" w:beforeAutospacing="1" w:after="100" w:afterAutospacing="1" w:line="375" w:lineRule="atLeast"/>
        <w:jc w:val="left"/>
        <w:rPr>
          <w:rFonts w:ascii="华文细黑" w:hAnsi="华文细黑"/>
          <w:color w:val="000000"/>
        </w:rPr>
      </w:pPr>
      <w:r>
        <w:rPr>
          <w:rFonts w:ascii="华文细黑" w:hAnsi="华文细黑"/>
          <w:color w:val="000000"/>
        </w:rPr>
        <w:t>……</w:t>
      </w:r>
    </w:p>
    <w:sectPr w:rsidR="009924D5" w:rsidRPr="00A5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150D" w14:textId="77777777" w:rsidR="00021ACE" w:rsidRDefault="00021ACE" w:rsidP="001358AD">
      <w:r>
        <w:separator/>
      </w:r>
    </w:p>
  </w:endnote>
  <w:endnote w:type="continuationSeparator" w:id="0">
    <w:p w14:paraId="566C973D" w14:textId="77777777" w:rsidR="00021ACE" w:rsidRDefault="00021ACE" w:rsidP="001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ource Sans Pro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E1A5" w14:textId="77777777" w:rsidR="00021ACE" w:rsidRDefault="00021ACE" w:rsidP="001358AD">
      <w:r>
        <w:separator/>
      </w:r>
    </w:p>
  </w:footnote>
  <w:footnote w:type="continuationSeparator" w:id="0">
    <w:p w14:paraId="624F1FF2" w14:textId="77777777" w:rsidR="00021ACE" w:rsidRDefault="00021ACE" w:rsidP="0013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A"/>
    <w:rsid w:val="0000773A"/>
    <w:rsid w:val="00007A0F"/>
    <w:rsid w:val="00007D3A"/>
    <w:rsid w:val="00021ACE"/>
    <w:rsid w:val="000331F0"/>
    <w:rsid w:val="00034686"/>
    <w:rsid w:val="00044FF8"/>
    <w:rsid w:val="0006297B"/>
    <w:rsid w:val="00086013"/>
    <w:rsid w:val="00092CCD"/>
    <w:rsid w:val="00095C19"/>
    <w:rsid w:val="00096138"/>
    <w:rsid w:val="000A1289"/>
    <w:rsid w:val="000A167D"/>
    <w:rsid w:val="000B01C5"/>
    <w:rsid w:val="000B2E90"/>
    <w:rsid w:val="000B7258"/>
    <w:rsid w:val="000E36BA"/>
    <w:rsid w:val="000E58DD"/>
    <w:rsid w:val="000F070C"/>
    <w:rsid w:val="000F3EA3"/>
    <w:rsid w:val="00107E07"/>
    <w:rsid w:val="001358AD"/>
    <w:rsid w:val="00137BB6"/>
    <w:rsid w:val="001538E6"/>
    <w:rsid w:val="00167F05"/>
    <w:rsid w:val="001744BC"/>
    <w:rsid w:val="00187C00"/>
    <w:rsid w:val="00193453"/>
    <w:rsid w:val="00195A1C"/>
    <w:rsid w:val="00197C08"/>
    <w:rsid w:val="001A1758"/>
    <w:rsid w:val="001A2811"/>
    <w:rsid w:val="001C0E16"/>
    <w:rsid w:val="001D7276"/>
    <w:rsid w:val="001E0E2B"/>
    <w:rsid w:val="001F0849"/>
    <w:rsid w:val="001F3809"/>
    <w:rsid w:val="00203DA5"/>
    <w:rsid w:val="00216D8B"/>
    <w:rsid w:val="00224B82"/>
    <w:rsid w:val="00262867"/>
    <w:rsid w:val="00265500"/>
    <w:rsid w:val="002734E9"/>
    <w:rsid w:val="00275093"/>
    <w:rsid w:val="002875EE"/>
    <w:rsid w:val="002A3A2D"/>
    <w:rsid w:val="002A6FA4"/>
    <w:rsid w:val="002B6CD5"/>
    <w:rsid w:val="002E4182"/>
    <w:rsid w:val="002F21C6"/>
    <w:rsid w:val="002F3983"/>
    <w:rsid w:val="002F7BAD"/>
    <w:rsid w:val="00301DD2"/>
    <w:rsid w:val="003021FE"/>
    <w:rsid w:val="003077BA"/>
    <w:rsid w:val="003108D8"/>
    <w:rsid w:val="003111EE"/>
    <w:rsid w:val="00312052"/>
    <w:rsid w:val="00325CC4"/>
    <w:rsid w:val="003305BF"/>
    <w:rsid w:val="00341475"/>
    <w:rsid w:val="0035267C"/>
    <w:rsid w:val="0035330B"/>
    <w:rsid w:val="0035778C"/>
    <w:rsid w:val="00357984"/>
    <w:rsid w:val="00361C83"/>
    <w:rsid w:val="00363C18"/>
    <w:rsid w:val="00371ED1"/>
    <w:rsid w:val="0037376E"/>
    <w:rsid w:val="00375065"/>
    <w:rsid w:val="00375F04"/>
    <w:rsid w:val="0038529A"/>
    <w:rsid w:val="00387208"/>
    <w:rsid w:val="003903C4"/>
    <w:rsid w:val="00394453"/>
    <w:rsid w:val="003965EF"/>
    <w:rsid w:val="003C6E4E"/>
    <w:rsid w:val="003D0249"/>
    <w:rsid w:val="003D6D24"/>
    <w:rsid w:val="003E07D4"/>
    <w:rsid w:val="003E1301"/>
    <w:rsid w:val="003E78E7"/>
    <w:rsid w:val="003F0E18"/>
    <w:rsid w:val="003F5298"/>
    <w:rsid w:val="003F5495"/>
    <w:rsid w:val="003F68A1"/>
    <w:rsid w:val="004051F7"/>
    <w:rsid w:val="00410BF7"/>
    <w:rsid w:val="004241C2"/>
    <w:rsid w:val="00437BEE"/>
    <w:rsid w:val="00450139"/>
    <w:rsid w:val="00465882"/>
    <w:rsid w:val="00471F5D"/>
    <w:rsid w:val="004728B5"/>
    <w:rsid w:val="00481224"/>
    <w:rsid w:val="00481997"/>
    <w:rsid w:val="004A24CE"/>
    <w:rsid w:val="004A55EA"/>
    <w:rsid w:val="004B2E47"/>
    <w:rsid w:val="004B4779"/>
    <w:rsid w:val="004C433D"/>
    <w:rsid w:val="004D5170"/>
    <w:rsid w:val="004E3AEE"/>
    <w:rsid w:val="004E7BFD"/>
    <w:rsid w:val="004F6571"/>
    <w:rsid w:val="005005EB"/>
    <w:rsid w:val="005046E7"/>
    <w:rsid w:val="00506D9E"/>
    <w:rsid w:val="005111CF"/>
    <w:rsid w:val="005122A5"/>
    <w:rsid w:val="00515CE2"/>
    <w:rsid w:val="0052109D"/>
    <w:rsid w:val="005252E0"/>
    <w:rsid w:val="00541D41"/>
    <w:rsid w:val="00582ABD"/>
    <w:rsid w:val="00585F7C"/>
    <w:rsid w:val="00587874"/>
    <w:rsid w:val="005A6D09"/>
    <w:rsid w:val="005C4C5F"/>
    <w:rsid w:val="005D250F"/>
    <w:rsid w:val="005E3FA4"/>
    <w:rsid w:val="005F3475"/>
    <w:rsid w:val="005F5585"/>
    <w:rsid w:val="00605C12"/>
    <w:rsid w:val="00621183"/>
    <w:rsid w:val="006346C6"/>
    <w:rsid w:val="006356E9"/>
    <w:rsid w:val="006425BB"/>
    <w:rsid w:val="0065122A"/>
    <w:rsid w:val="00673C3B"/>
    <w:rsid w:val="006804BE"/>
    <w:rsid w:val="00680E25"/>
    <w:rsid w:val="00686855"/>
    <w:rsid w:val="00690BAC"/>
    <w:rsid w:val="00691279"/>
    <w:rsid w:val="00692CDC"/>
    <w:rsid w:val="006A0178"/>
    <w:rsid w:val="006B436F"/>
    <w:rsid w:val="006B5838"/>
    <w:rsid w:val="006C5AAB"/>
    <w:rsid w:val="006D3344"/>
    <w:rsid w:val="006D3DCF"/>
    <w:rsid w:val="006D5F03"/>
    <w:rsid w:val="006E6388"/>
    <w:rsid w:val="006F44B1"/>
    <w:rsid w:val="00704105"/>
    <w:rsid w:val="00711242"/>
    <w:rsid w:val="00721B1F"/>
    <w:rsid w:val="00733047"/>
    <w:rsid w:val="0074763B"/>
    <w:rsid w:val="007A36D5"/>
    <w:rsid w:val="007A622B"/>
    <w:rsid w:val="007D3417"/>
    <w:rsid w:val="007E19FE"/>
    <w:rsid w:val="007E7169"/>
    <w:rsid w:val="00813297"/>
    <w:rsid w:val="0081346A"/>
    <w:rsid w:val="00837A85"/>
    <w:rsid w:val="00847933"/>
    <w:rsid w:val="008613AD"/>
    <w:rsid w:val="00882181"/>
    <w:rsid w:val="008976A4"/>
    <w:rsid w:val="008A74BC"/>
    <w:rsid w:val="008C670D"/>
    <w:rsid w:val="008D46C9"/>
    <w:rsid w:val="008D66D7"/>
    <w:rsid w:val="008F1D98"/>
    <w:rsid w:val="009001BC"/>
    <w:rsid w:val="00907B2C"/>
    <w:rsid w:val="00916F1D"/>
    <w:rsid w:val="00945D04"/>
    <w:rsid w:val="009460A9"/>
    <w:rsid w:val="00950CCB"/>
    <w:rsid w:val="00955344"/>
    <w:rsid w:val="009713E1"/>
    <w:rsid w:val="00973A7B"/>
    <w:rsid w:val="0098072D"/>
    <w:rsid w:val="00980E58"/>
    <w:rsid w:val="00981890"/>
    <w:rsid w:val="00987BCE"/>
    <w:rsid w:val="009924D5"/>
    <w:rsid w:val="009933AF"/>
    <w:rsid w:val="00993754"/>
    <w:rsid w:val="00993ECD"/>
    <w:rsid w:val="00995210"/>
    <w:rsid w:val="009B4FF4"/>
    <w:rsid w:val="009B7E42"/>
    <w:rsid w:val="009C3762"/>
    <w:rsid w:val="009C54CC"/>
    <w:rsid w:val="009D6F47"/>
    <w:rsid w:val="009E5608"/>
    <w:rsid w:val="009E726B"/>
    <w:rsid w:val="00A00C45"/>
    <w:rsid w:val="00A1267F"/>
    <w:rsid w:val="00A3224B"/>
    <w:rsid w:val="00A33FEA"/>
    <w:rsid w:val="00A3758E"/>
    <w:rsid w:val="00A5542C"/>
    <w:rsid w:val="00A60C22"/>
    <w:rsid w:val="00A756E0"/>
    <w:rsid w:val="00A81221"/>
    <w:rsid w:val="00A82634"/>
    <w:rsid w:val="00A85D36"/>
    <w:rsid w:val="00A95346"/>
    <w:rsid w:val="00AA39A0"/>
    <w:rsid w:val="00AB5A26"/>
    <w:rsid w:val="00B03E36"/>
    <w:rsid w:val="00B12E36"/>
    <w:rsid w:val="00B23C81"/>
    <w:rsid w:val="00B41F37"/>
    <w:rsid w:val="00B476AC"/>
    <w:rsid w:val="00B51900"/>
    <w:rsid w:val="00B60FAD"/>
    <w:rsid w:val="00B622DA"/>
    <w:rsid w:val="00B652B4"/>
    <w:rsid w:val="00B8136A"/>
    <w:rsid w:val="00B86C4D"/>
    <w:rsid w:val="00B92EBB"/>
    <w:rsid w:val="00B959D5"/>
    <w:rsid w:val="00BB3BF7"/>
    <w:rsid w:val="00BB6DDA"/>
    <w:rsid w:val="00BB6FB7"/>
    <w:rsid w:val="00BB7CC2"/>
    <w:rsid w:val="00BC248E"/>
    <w:rsid w:val="00BD2FAE"/>
    <w:rsid w:val="00BD7440"/>
    <w:rsid w:val="00BF2E39"/>
    <w:rsid w:val="00C05DEC"/>
    <w:rsid w:val="00C06EA6"/>
    <w:rsid w:val="00C22E52"/>
    <w:rsid w:val="00C33DA6"/>
    <w:rsid w:val="00C45573"/>
    <w:rsid w:val="00C5412E"/>
    <w:rsid w:val="00C56B05"/>
    <w:rsid w:val="00C70034"/>
    <w:rsid w:val="00C7532D"/>
    <w:rsid w:val="00C776DE"/>
    <w:rsid w:val="00C97674"/>
    <w:rsid w:val="00CA2739"/>
    <w:rsid w:val="00CA3470"/>
    <w:rsid w:val="00CA3982"/>
    <w:rsid w:val="00CF2ABB"/>
    <w:rsid w:val="00CF31A1"/>
    <w:rsid w:val="00CF402C"/>
    <w:rsid w:val="00D02F02"/>
    <w:rsid w:val="00D03BC5"/>
    <w:rsid w:val="00D17FA4"/>
    <w:rsid w:val="00D43F4F"/>
    <w:rsid w:val="00D448A1"/>
    <w:rsid w:val="00D473FB"/>
    <w:rsid w:val="00D5340E"/>
    <w:rsid w:val="00D60C3F"/>
    <w:rsid w:val="00D933AF"/>
    <w:rsid w:val="00DB5444"/>
    <w:rsid w:val="00DC1FA9"/>
    <w:rsid w:val="00DF7544"/>
    <w:rsid w:val="00E01DAC"/>
    <w:rsid w:val="00E22348"/>
    <w:rsid w:val="00E32CE7"/>
    <w:rsid w:val="00E34F57"/>
    <w:rsid w:val="00E53155"/>
    <w:rsid w:val="00E87FD6"/>
    <w:rsid w:val="00E9481A"/>
    <w:rsid w:val="00EA467F"/>
    <w:rsid w:val="00EA4D95"/>
    <w:rsid w:val="00EA551A"/>
    <w:rsid w:val="00EB1098"/>
    <w:rsid w:val="00EC1D6C"/>
    <w:rsid w:val="00EC3090"/>
    <w:rsid w:val="00EC57F3"/>
    <w:rsid w:val="00EE46C6"/>
    <w:rsid w:val="00EF097B"/>
    <w:rsid w:val="00EF5914"/>
    <w:rsid w:val="00F06446"/>
    <w:rsid w:val="00F15507"/>
    <w:rsid w:val="00F236A0"/>
    <w:rsid w:val="00F24407"/>
    <w:rsid w:val="00F378CF"/>
    <w:rsid w:val="00F37BB8"/>
    <w:rsid w:val="00F43380"/>
    <w:rsid w:val="00F60100"/>
    <w:rsid w:val="00F62CC6"/>
    <w:rsid w:val="00F63123"/>
    <w:rsid w:val="00F63ED6"/>
    <w:rsid w:val="00F6531B"/>
    <w:rsid w:val="00F660E4"/>
    <w:rsid w:val="00F74A95"/>
    <w:rsid w:val="00F85891"/>
    <w:rsid w:val="00F86423"/>
    <w:rsid w:val="00F909FC"/>
    <w:rsid w:val="00F92417"/>
    <w:rsid w:val="00FB104A"/>
    <w:rsid w:val="00FC755B"/>
    <w:rsid w:val="00FD2104"/>
    <w:rsid w:val="00FE4621"/>
    <w:rsid w:val="00FF1AF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15C5"/>
  <w15:chartTrackingRefBased/>
  <w15:docId w15:val="{E5421664-5E37-4EA7-B4BE-D58F84E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a">
    <w:name w:val="Normal"/>
    <w:qFormat/>
    <w:rsid w:val="00E94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8AD"/>
    <w:rPr>
      <w:sz w:val="18"/>
      <w:szCs w:val="18"/>
    </w:rPr>
  </w:style>
  <w:style w:type="character" w:styleId="a7">
    <w:name w:val="Hyperlink"/>
    <w:uiPriority w:val="99"/>
    <w:unhideWhenUsed/>
    <w:rsid w:val="004A24C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61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7E7169"/>
    <w:pPr>
      <w:widowControl/>
      <w:jc w:val="left"/>
    </w:pPr>
    <w:rPr>
      <w:rFonts w:ascii="Arial" w:eastAsia="华文细黑" w:hAnsi="Arial" w:cs="Courier New"/>
      <w:kern w:val="0"/>
      <w:szCs w:val="21"/>
    </w:rPr>
  </w:style>
  <w:style w:type="character" w:customStyle="1" w:styleId="aa">
    <w:name w:val="纯文本 字符"/>
    <w:basedOn w:val="a0"/>
    <w:link w:val="a9"/>
    <w:uiPriority w:val="99"/>
    <w:rsid w:val="007E7169"/>
    <w:rPr>
      <w:rFonts w:ascii="Arial" w:eastAsia="华文细黑" w:hAnsi="Arial" w:cs="Courier New"/>
      <w:kern w:val="0"/>
      <w:szCs w:val="21"/>
    </w:rPr>
  </w:style>
  <w:style w:type="paragraph" w:styleId="ab">
    <w:name w:val="No Spacing"/>
    <w:basedOn w:val="a"/>
    <w:uiPriority w:val="1"/>
    <w:qFormat/>
    <w:rsid w:val="00B23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993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8079606100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zuyi100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352</Words>
  <Characters>2009</Characters>
  <Application>Microsoft Office Word</Application>
  <DocSecurity>0</DocSecurity>
  <Lines>16</Lines>
  <Paragraphs>4</Paragraphs>
  <ScaleCrop>false</ScaleCrop>
  <Company>Hewlett-Packard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wenguang wu</dc:creator>
  <cp:keywords/>
  <dc:description/>
  <cp:lastModifiedBy>Tenggeer Hao</cp:lastModifiedBy>
  <cp:revision>165</cp:revision>
  <dcterms:created xsi:type="dcterms:W3CDTF">2014-12-27T04:13:00Z</dcterms:created>
  <dcterms:modified xsi:type="dcterms:W3CDTF">2016-08-16T10:33:00Z</dcterms:modified>
</cp:coreProperties>
</file>