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36483D5F" w:rsidR="0035778C" w:rsidRDefault="00363C18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邵玉珍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32CF7822" w:rsidR="0035778C" w:rsidRDefault="00363C18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SHAO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Yuzhen</w:t>
            </w:r>
          </w:p>
        </w:tc>
      </w:tr>
      <w:tr w:rsidR="00847933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847933" w:rsidRDefault="00847933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038ECFED" w:rsidR="00847933" w:rsidRDefault="00264C97" w:rsidP="00363C1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2012-01-12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2A81C5EC" w:rsidR="00847933" w:rsidRDefault="00264C97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2012-01-12</w:t>
            </w:r>
            <w:bookmarkStart w:id="0" w:name="_GoBack"/>
            <w:bookmarkEnd w:id="0"/>
          </w:p>
        </w:tc>
      </w:tr>
      <w:tr w:rsidR="00847933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847933" w:rsidRDefault="00847933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3F5459F3" w:rsidR="00847933" w:rsidRDefault="006D6A20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刘怀友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4FDCE2C1" w:rsidR="00847933" w:rsidRDefault="006D6A20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LIU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Huaiyou</w:t>
            </w:r>
          </w:p>
        </w:tc>
      </w:tr>
    </w:tbl>
    <w:p w14:paraId="13CB21B7" w14:textId="42938DEB" w:rsidR="00757D9E" w:rsidRDefault="00757D9E" w:rsidP="00757D9E">
      <w:pPr>
        <w:jc w:val="left"/>
        <w:rPr>
          <w:rFonts w:ascii="华文细黑" w:eastAsia="华文细黑" w:hAnsi="华文细黑" w:cs="Arial"/>
          <w:szCs w:val="21"/>
        </w:rPr>
      </w:pPr>
    </w:p>
    <w:p w14:paraId="0363298E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邵玉珍（</w:t>
      </w:r>
      <w:r w:rsidRPr="00621C2D">
        <w:rPr>
          <w:rFonts w:ascii="华文细黑" w:hAnsi="华文细黑" w:cs="Times New Roman"/>
        </w:rPr>
        <w:t>1</w:t>
      </w:r>
      <w:r w:rsidRPr="00621C2D">
        <w:rPr>
          <w:rFonts w:ascii="华文细黑" w:hAnsi="华文细黑" w:cs="Times New Roman" w:hint="eastAsia"/>
        </w:rPr>
        <w:t>月</w:t>
      </w:r>
      <w:r w:rsidRPr="00621C2D">
        <w:rPr>
          <w:rFonts w:ascii="华文细黑" w:hAnsi="华文细黑" w:cs="Times New Roman"/>
        </w:rPr>
        <w:t>12</w:t>
      </w:r>
      <w:r w:rsidRPr="00621C2D">
        <w:rPr>
          <w:rFonts w:ascii="华文细黑" w:hAnsi="华文细黑" w:cs="Times New Roman" w:hint="eastAsia"/>
        </w:rPr>
        <w:t>日）</w:t>
      </w:r>
    </w:p>
    <w:p w14:paraId="0E3DE4DC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昨天起的早一些，</w:t>
      </w:r>
      <w:r w:rsidRPr="00621C2D">
        <w:rPr>
          <w:rFonts w:ascii="华文细黑" w:hAnsi="华文细黑" w:cs="Times New Roman"/>
        </w:rPr>
        <w:t>7</w:t>
      </w:r>
      <w:r w:rsidRPr="00621C2D">
        <w:rPr>
          <w:rFonts w:ascii="华文细黑" w:hAnsi="华文细黑" w:cs="Times New Roman" w:hint="eastAsia"/>
        </w:rPr>
        <w:t>点吧。因为约好了刘老师来家里看素材。女儿也比往日起的早些，主动收拾了房间。我打好了豆浆，又挑了点好吃的白薯蒸上，等着刘老师。在一切做完之后，刘老师还没来，我就打电话邀请。果然，刘老师在等我电话。说马上动身。</w:t>
      </w:r>
    </w:p>
    <w:p w14:paraId="77818F3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405FC270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我支好了机器在门口等着，远远的看见刘老师骑着自行车来了，女儿上前，刘老师赶紧下车，女儿抢着帮刘老师推车，刘老师不让，说她没戴手套。看着刘老师瘦小的身躯推着自行车从我的摄像机前走过，心里一阵感慨。刘老师还给我老伴带来了礼物，两瓶好酒，我觉得很不好意思，指使这么大岁数的老人在这么冷的天来家里，不去接，还让老人自己骑车来，还让老人破费，真是……</w:t>
      </w:r>
    </w:p>
    <w:p w14:paraId="34B328F7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5837633F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老师来了，当然有说不完的话题，拍了一盘磁带，已经是</w:t>
      </w:r>
      <w:r w:rsidRPr="00621C2D">
        <w:rPr>
          <w:rFonts w:ascii="华文细黑" w:hAnsi="华文细黑" w:cs="Times New Roman"/>
        </w:rPr>
        <w:t>11</w:t>
      </w:r>
      <w:r w:rsidRPr="00621C2D">
        <w:rPr>
          <w:rFonts w:ascii="华文细黑" w:hAnsi="华文细黑" w:cs="Times New Roman" w:hint="eastAsia"/>
        </w:rPr>
        <w:t>点多了，本来和女儿商量好，我陪刘老师看素材，让他们爷俩包饺子，可刘老师说他吃完饭了，而且吃的很饱，再也吃不下任何东西了，我到了一碗豆浆给刘老师，他也嘴皮都没沾，蒸好了的白薯，我再三的让，老人也没吃一口。刘老师喜欢喝茶，给他沏了茶他也没喝。竟顾得说话了。刘老师又掏出了</w:t>
      </w:r>
      <w:r w:rsidRPr="00621C2D">
        <w:rPr>
          <w:rFonts w:ascii="华文细黑" w:hAnsi="华文细黑" w:cs="Times New Roman"/>
        </w:rPr>
        <w:t>200</w:t>
      </w:r>
      <w:r w:rsidRPr="00621C2D">
        <w:rPr>
          <w:rFonts w:ascii="华文细黑" w:hAnsi="华文细黑" w:cs="Times New Roman" w:hint="eastAsia"/>
        </w:rPr>
        <w:t>块钱，说给我女儿压岁，我再三阻拦，他说“我留着钱干啥使去？我要是能再给孩子</w:t>
      </w:r>
      <w:r w:rsidRPr="00621C2D">
        <w:rPr>
          <w:rFonts w:ascii="华文细黑" w:hAnsi="华文细黑" w:cs="Times New Roman"/>
        </w:rPr>
        <w:t>10</w:t>
      </w:r>
      <w:r w:rsidRPr="00621C2D">
        <w:rPr>
          <w:rFonts w:ascii="华文细黑" w:hAnsi="华文细黑" w:cs="Times New Roman" w:hint="eastAsia"/>
        </w:rPr>
        <w:t>年压岁钱，这是我的造化”。我也没话说了。临中午了，刘老师说下午还有学生来上课，说吃完饭想在自己家休息会，回家了，我们也没法强留。</w:t>
      </w:r>
    </w:p>
    <w:p w14:paraId="5FE747B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46B743E5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老师问我他的这个片子怎么做，问我需要刘老师怎样说，说什么。我的回答“记录您最平常的生活，说您心里最想说的话”，我们还约好这春节期间我去刘老师家多拍拍，刘老师说我什么时候去都是时候。他除了春节那天不在家之外，什么时候都在。</w:t>
      </w:r>
    </w:p>
    <w:p w14:paraId="7FB4912A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4D31E47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下午，我们娘俩又来到刘老师家，拍他给学生上课，不到一盘磁带。晚上，我想把今天拍的素材导入电脑，鼓捣了半天，采集界面上显示“没有采集设备”，我的</w:t>
      </w:r>
      <w:r w:rsidRPr="00621C2D">
        <w:rPr>
          <w:rFonts w:ascii="华文细黑" w:hAnsi="华文细黑" w:cs="Times New Roman"/>
        </w:rPr>
        <w:t>1394</w:t>
      </w:r>
      <w:r w:rsidRPr="00621C2D">
        <w:rPr>
          <w:rFonts w:ascii="华文细黑" w:hAnsi="华文细黑" w:cs="Times New Roman" w:hint="eastAsia"/>
        </w:rPr>
        <w:t>线一直在电脑上插着，前些日子我还用过，怎么今天就不行？也只好等今天再拆了电脑看看</w:t>
      </w:r>
      <w:r w:rsidRPr="00621C2D">
        <w:rPr>
          <w:rFonts w:ascii="华文细黑" w:hAnsi="华文细黑" w:cs="Times New Roman"/>
        </w:rPr>
        <w:t>1394</w:t>
      </w:r>
      <w:r w:rsidRPr="00621C2D">
        <w:rPr>
          <w:rFonts w:ascii="华文细黑" w:hAnsi="华文细黑" w:cs="Times New Roman" w:hint="eastAsia"/>
        </w:rPr>
        <w:t>卡是不是插实了。</w:t>
      </w:r>
    </w:p>
    <w:p w14:paraId="0E161B13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01194EB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我的情况就是这些，下面放上我整理的素材。</w:t>
      </w:r>
    </w:p>
    <w:p w14:paraId="42ED9FC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3117018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（一）</w:t>
      </w:r>
    </w:p>
    <w:p w14:paraId="5AA1E5B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口述人：刘怀友男</w:t>
      </w:r>
      <w:r w:rsidRPr="00621C2D">
        <w:rPr>
          <w:rFonts w:ascii="华文细黑" w:hAnsi="华文细黑" w:cs="Times New Roman"/>
        </w:rPr>
        <w:t xml:space="preserve"> 1930</w:t>
      </w:r>
      <w:r w:rsidRPr="00621C2D">
        <w:rPr>
          <w:rFonts w:ascii="华文细黑" w:hAnsi="华文细黑" w:cs="Times New Roman" w:hint="eastAsia"/>
        </w:rPr>
        <w:t>年出生</w:t>
      </w:r>
      <w:r w:rsidRPr="00621C2D">
        <w:rPr>
          <w:rFonts w:ascii="华文细黑" w:hAnsi="华文细黑" w:cs="Times New Roman"/>
        </w:rPr>
        <w:t xml:space="preserve"> </w:t>
      </w:r>
      <w:r w:rsidRPr="00621C2D">
        <w:rPr>
          <w:rFonts w:ascii="华文细黑" w:hAnsi="华文细黑" w:cs="Times New Roman" w:hint="eastAsia"/>
        </w:rPr>
        <w:t>北京市顺义区杨镇辛庄子村</w:t>
      </w:r>
    </w:p>
    <w:p w14:paraId="0FF58EBF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采访人：邵玉珍女</w:t>
      </w:r>
      <w:r w:rsidRPr="00621C2D">
        <w:rPr>
          <w:rFonts w:ascii="华文细黑" w:hAnsi="华文细黑" w:cs="Times New Roman"/>
        </w:rPr>
        <w:t xml:space="preserve"> 1950</w:t>
      </w:r>
      <w:r w:rsidRPr="00621C2D">
        <w:rPr>
          <w:rFonts w:ascii="华文细黑" w:hAnsi="华文细黑" w:cs="Times New Roman" w:hint="eastAsia"/>
        </w:rPr>
        <w:t>年出生</w:t>
      </w:r>
      <w:r w:rsidRPr="00621C2D">
        <w:rPr>
          <w:rFonts w:ascii="华文细黑" w:hAnsi="华文细黑" w:cs="Times New Roman"/>
        </w:rPr>
        <w:t xml:space="preserve"> </w:t>
      </w:r>
      <w:r w:rsidRPr="00621C2D">
        <w:rPr>
          <w:rFonts w:ascii="华文细黑" w:hAnsi="华文细黑" w:cs="Times New Roman" w:hint="eastAsia"/>
        </w:rPr>
        <w:t>北京市顺义区杨镇沙子营村</w:t>
      </w:r>
    </w:p>
    <w:p w14:paraId="5A71E7E3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采访时间：</w:t>
      </w:r>
      <w:r w:rsidRPr="00621C2D">
        <w:rPr>
          <w:rFonts w:ascii="华文细黑" w:hAnsi="华文细黑" w:cs="Times New Roman"/>
        </w:rPr>
        <w:t>2011</w:t>
      </w:r>
      <w:r w:rsidRPr="00621C2D">
        <w:rPr>
          <w:rFonts w:ascii="华文细黑" w:hAnsi="华文细黑" w:cs="Times New Roman" w:hint="eastAsia"/>
        </w:rPr>
        <w:t>年</w:t>
      </w:r>
      <w:r w:rsidRPr="00621C2D">
        <w:rPr>
          <w:rFonts w:ascii="华文细黑" w:hAnsi="华文细黑" w:cs="Times New Roman"/>
        </w:rPr>
        <w:t>6</w:t>
      </w:r>
      <w:r w:rsidRPr="00621C2D">
        <w:rPr>
          <w:rFonts w:ascii="华文细黑" w:hAnsi="华文细黑" w:cs="Times New Roman" w:hint="eastAsia"/>
        </w:rPr>
        <w:t>月</w:t>
      </w:r>
      <w:r w:rsidRPr="00621C2D">
        <w:rPr>
          <w:rFonts w:ascii="华文细黑" w:hAnsi="华文细黑" w:cs="Times New Roman"/>
        </w:rPr>
        <w:t>1</w:t>
      </w:r>
      <w:r w:rsidRPr="00621C2D">
        <w:rPr>
          <w:rFonts w:ascii="华文细黑" w:hAnsi="华文细黑" w:cs="Times New Roman" w:hint="eastAsia"/>
        </w:rPr>
        <w:t>日</w:t>
      </w:r>
    </w:p>
    <w:p w14:paraId="5ED9D9A3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采访地点：辛庄子刘怀友家</w:t>
      </w:r>
    </w:p>
    <w:p w14:paraId="667F2AD0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379A5D4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采访人注：</w:t>
      </w:r>
    </w:p>
    <w:p w14:paraId="37F9665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/>
        </w:rPr>
        <w:lastRenderedPageBreak/>
        <w:t>29</w:t>
      </w:r>
      <w:r w:rsidRPr="00621C2D">
        <w:rPr>
          <w:rFonts w:ascii="华文细黑" w:hAnsi="华文细黑" w:cs="Times New Roman" w:hint="eastAsia"/>
        </w:rPr>
        <w:t>号那天，我带着侄子去刘老师家报名学习，刘老师热情的接待了我们。坐下来和我们聊天，但我却感觉到刘老师有事，感觉他情绪低落。由于平时自己心比较粗，在那种场合也没法刨根问底。到了中午，刘老师打发我们回家，这是有史以来从没有过的，我越发感觉蹊跷。</w:t>
      </w:r>
    </w:p>
    <w:p w14:paraId="75D76FD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64E993D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果然，下午我在地里干活，收到了刘老师打来的电话，我问刘老师有什么话说，他说他在摆弄儿子新给他买的手机，胡乱播出去了。我还是有些纳闷，刘老师从来做事都不是随随便便的人。他有功夫摆弄手机玩吗？活挺忙，也没顾得多想。</w:t>
      </w:r>
    </w:p>
    <w:p w14:paraId="6FD8B28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6746040A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又过了两天的晚上，突然接到刘老师的电话，电话里，刘老师和我说出了他这两天的心情，真是糟透了，我们去的那一天正是他最难受的时候，他家今年由他的大女婿给他整理了院子，还在他家前院的房后头建了个厕所，就是因为这个厕所，前院那家人找到他家滋事，把他儿子找的那家，进行了无理的“批斗”。儿子有理讲不出，一家人心里窝火，别扭。就是在这个当口，我们闯入刘老师的家。</w:t>
      </w:r>
    </w:p>
    <w:p w14:paraId="0415DE8F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5607CF2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口述正文：</w:t>
      </w:r>
    </w:p>
    <w:p w14:paraId="04A284F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我进刘老师家，就他家和前院的纠纷说了我的一些看法。</w:t>
      </w:r>
    </w:p>
    <w:p w14:paraId="69D3353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</w:p>
    <w:p w14:paraId="66AC8D9D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刘：就是这种情况，凡是我能过去。</w:t>
      </w:r>
    </w:p>
    <w:p w14:paraId="04C1A0B2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您也甭说过去也甭说过不去，他现在骑您脖子上拉屎了。您就跟他走法律程序，就我这个院子，再让我退回两丈来我都没有见。我跟你弄得一清二楚完事。以后你再也别找我，我也不找你，您也别说以前这个地方是我给你的。您就以您那红本（房基地使用证）说事。您这事不这样办没法办。</w:t>
      </w:r>
    </w:p>
    <w:p w14:paraId="133E8C4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刘：这红本就他这散水这，往北没他的。他就要你上你这红本这边挖沟哇。</w:t>
      </w:r>
    </w:p>
    <w:p w14:paraId="619861CC" w14:textId="77777777" w:rsidR="00264C97" w:rsidRPr="00621C2D" w:rsidRDefault="00264C97" w:rsidP="00264C97">
      <w:pPr>
        <w:pStyle w:val="a9"/>
        <w:ind w:left="315" w:hangingChars="150" w:hanging="315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邵：我凭啥挖沟哇？你哼得讲理呀？大队也得讲理呀？就像您儿子就不应该说出这样的话来？ 你大队也不怕，我不怕你来人镇压我。你懂理不懂理？你以啥为依据解决这个问题？那会说让您上他家去您就不应该去，大队有办公的地方，我凭啥上你们家呀？你凭啥拿我儿子弄你们家去？你大队有办公的地方，有解决问题的地方，实在不行咱们上法院。</w:t>
      </w:r>
    </w:p>
    <w:p w14:paraId="2DECBF6E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刘：我儿子去之后，一去我就起心眼也不痛快。你到他那之后入他那窝了。咱们通电话我跟您念叨来的，就跟斗争一样。您说这话有道理，可是从咱们心里来讲，没心思跟人家发横</w:t>
      </w:r>
    </w:p>
    <w:p w14:paraId="6E789D26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邵：您越软他越欺负您。</w:t>
      </w:r>
    </w:p>
    <w:p w14:paraId="2431B1DE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刘：咱们老觉着凑乎商量解决问题。</w:t>
      </w:r>
    </w:p>
    <w:p w14:paraId="21815D4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邵：就像这样的，兔子还不吃窝边草呢，你说你跟一老头子这样，你算什么能耐呀？</w:t>
      </w:r>
    </w:p>
    <w:p w14:paraId="7AE344A7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刘：就说跟他家的亏，一回一回吃多了。</w:t>
      </w:r>
    </w:p>
    <w:p w14:paraId="7BCDA3CA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邵：您就这回就弄清楚喽。</w:t>
      </w:r>
    </w:p>
    <w:p w14:paraId="1B11769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刘：我姥姥家我表弟，他就是专门管打官司的。来了。</w:t>
      </w:r>
    </w:p>
    <w:p w14:paraId="07FF6297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邵：您就找他去，借着这机会把这事弄利落喽。往后井水不犯河水。他有点事找您茬，有点事找您茬，往后您还咋过了？您还在不在这家呆着了？我看没别的意思，就是惦着挤兑您走。</w:t>
      </w:r>
    </w:p>
    <w:p w14:paraId="6B75E543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刘：反正这样说，一两万卖给他就跟送礼一样。</w:t>
      </w:r>
    </w:p>
    <w:p w14:paraId="24E93433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邵：我凭啥卖给他？我臭它滥它，荒它，我也不能让他占。再说：我凭啥卖呀？现在谁卖呀？甭说您有儿子，没儿子人家也不卖呀！</w:t>
      </w:r>
    </w:p>
    <w:p w14:paraId="218461EB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lastRenderedPageBreak/>
        <w:t>刘：哎呀！这社会，您说到大队给您好气受吗？大队他要惹我跟惹他比，他成天找茬呀！咱们是属于啥情况啊？就是你给我啥罪我都能受。咱们是属于这种情况，所以大队他不可能向着你。</w:t>
      </w:r>
    </w:p>
    <w:p w14:paraId="6EAD4298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邵：他也甭说向着不向着，以那红本说话。</w:t>
      </w:r>
    </w:p>
    <w:p w14:paraId="07E0B357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刘：现在他就提出来了，在他那散水外边挑沟，泄水。</w:t>
      </w:r>
    </w:p>
    <w:p w14:paraId="524CB64B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邵：您就跟他横点不行是咋着？</w:t>
      </w:r>
    </w:p>
    <w:p w14:paraId="63FA4318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刘：现在这事交涉的时候我都不参与，都是我俩儿子。说实在话我要真正跟他对整几回得把我气死了。</w:t>
      </w:r>
    </w:p>
    <w:p w14:paraId="12ECE67C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邵：您别死气白赖生那份气，您得想法气他。您别生气，您经不住他气。他就是想挤兑您走，瞅您俩儿子都不在家，他就想霸占下来。</w:t>
      </w:r>
    </w:p>
    <w:p w14:paraId="2552D2B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刘：要从现在咱们所有的人力，跟他打官司咱们不怕他。</w:t>
      </w:r>
    </w:p>
    <w:p w14:paraId="756A0AF2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邵：我也是替您瞎着急，老实巴交一辈子，您这么大岁数让他欺负。</w:t>
      </w:r>
    </w:p>
    <w:p w14:paraId="0032D1AA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我们家就从我记事起，我爸爸就没跟人家嚷嚷过。这还是我一小那阵呢，过去那地痞流氓上我家来了，“大侄子，我这年过不去了”完了又给他米又给他面。完了说“不成”我爸爸跟他这样说“不成您以后还可以来呀”我们村过去有一个井，他就在井沿搁一桶水，谁从那走过，比如过去的天气热，赶集不骑驴吗？驴见水还不喝？喝他那水就得给他五毛钱，你要自己低啦（从井里打水）去，就不行。这就是穷横，现在也是，现在穷横能走遍天下。</w:t>
      </w:r>
    </w:p>
    <w:p w14:paraId="38A22207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邵：黑社会，惹不起他，国家都惹不起他。</w:t>
      </w:r>
    </w:p>
    <w:p w14:paraId="3F003405" w14:textId="77777777" w:rsidR="00264C97" w:rsidRPr="00621C2D" w:rsidRDefault="00264C97" w:rsidP="00264C97">
      <w:pPr>
        <w:pStyle w:val="a9"/>
        <w:ind w:left="420" w:hangingChars="200" w:hanging="420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刘：我那表弟讲“这个社会就等着亡国了。我原来不想跟您说这些，我怕您做这个工作也影响您。</w:t>
      </w:r>
    </w:p>
    <w:p w14:paraId="05D8850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邵：一点也不影响我，这个机器就是记录老百姓的实话。老百姓的心声。</w:t>
      </w:r>
    </w:p>
    <w:p w14:paraId="5E731B07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刘：您这样说，您进我这来，他家人瞅见他有想法。</w:t>
      </w:r>
    </w:p>
    <w:p w14:paraId="00E0C712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邵：他爱想不想，我怕他啥呀？他瞅见不瞅见我也不怕。</w:t>
      </w:r>
    </w:p>
    <w:p w14:paraId="4A41A3C1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刘：咱们不是没人，但是有一条，咱们谁都不愿意惊动。</w:t>
      </w:r>
    </w:p>
    <w:p w14:paraId="5333EF04" w14:textId="77777777" w:rsidR="00264C97" w:rsidRPr="00621C2D" w:rsidRDefault="00264C97" w:rsidP="00264C97">
      <w:pPr>
        <w:pStyle w:val="a9"/>
        <w:rPr>
          <w:rFonts w:ascii="华文细黑" w:hAnsi="华文细黑" w:cs="Times New Roman"/>
        </w:rPr>
      </w:pPr>
      <w:r w:rsidRPr="00621C2D">
        <w:rPr>
          <w:rFonts w:ascii="华文细黑" w:hAnsi="华文细黑" w:cs="Times New Roman" w:hint="eastAsia"/>
        </w:rPr>
        <w:t>待续。</w:t>
      </w:r>
    </w:p>
    <w:p w14:paraId="31B838AE" w14:textId="77777777" w:rsidR="00264C97" w:rsidRPr="00621C2D" w:rsidRDefault="00264C97" w:rsidP="00757D9E">
      <w:pPr>
        <w:jc w:val="left"/>
        <w:rPr>
          <w:rFonts w:ascii="华文细黑" w:eastAsia="华文细黑" w:hAnsi="华文细黑" w:cs="Arial" w:hint="eastAsia"/>
          <w:szCs w:val="21"/>
        </w:rPr>
      </w:pPr>
    </w:p>
    <w:p w14:paraId="7B60C9C9" w14:textId="77777777" w:rsidR="00363C18" w:rsidRPr="008E2283" w:rsidRDefault="00363C18" w:rsidP="00757D9E">
      <w:pPr>
        <w:jc w:val="left"/>
        <w:rPr>
          <w:rFonts w:ascii="华文细黑" w:eastAsia="华文细黑" w:hAnsi="华文细黑"/>
          <w:szCs w:val="21"/>
        </w:rPr>
      </w:pPr>
    </w:p>
    <w:sectPr w:rsidR="00363C18" w:rsidRPr="008E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D39A" w14:textId="77777777" w:rsidR="006067BC" w:rsidRDefault="006067BC" w:rsidP="001358AD">
      <w:r>
        <w:separator/>
      </w:r>
    </w:p>
  </w:endnote>
  <w:endnote w:type="continuationSeparator" w:id="0">
    <w:p w14:paraId="3F43B8A9" w14:textId="77777777" w:rsidR="006067BC" w:rsidRDefault="006067BC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B7F8" w14:textId="77777777" w:rsidR="006067BC" w:rsidRDefault="006067BC" w:rsidP="001358AD">
      <w:r>
        <w:separator/>
      </w:r>
    </w:p>
  </w:footnote>
  <w:footnote w:type="continuationSeparator" w:id="0">
    <w:p w14:paraId="4BA0667C" w14:textId="77777777" w:rsidR="006067BC" w:rsidRDefault="006067BC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6297B"/>
    <w:rsid w:val="00086013"/>
    <w:rsid w:val="00092CCD"/>
    <w:rsid w:val="00095C19"/>
    <w:rsid w:val="00096138"/>
    <w:rsid w:val="000A1289"/>
    <w:rsid w:val="000A167D"/>
    <w:rsid w:val="000B01C5"/>
    <w:rsid w:val="000B2E90"/>
    <w:rsid w:val="000B7258"/>
    <w:rsid w:val="000E36BA"/>
    <w:rsid w:val="000E58DD"/>
    <w:rsid w:val="000F070C"/>
    <w:rsid w:val="000F3EA3"/>
    <w:rsid w:val="00107E07"/>
    <w:rsid w:val="001358AD"/>
    <w:rsid w:val="00137BB6"/>
    <w:rsid w:val="00151758"/>
    <w:rsid w:val="001538E6"/>
    <w:rsid w:val="00167F05"/>
    <w:rsid w:val="001744BC"/>
    <w:rsid w:val="00187C00"/>
    <w:rsid w:val="00193453"/>
    <w:rsid w:val="00195A1C"/>
    <w:rsid w:val="00197C08"/>
    <w:rsid w:val="001A1758"/>
    <w:rsid w:val="001A2811"/>
    <w:rsid w:val="001C0E16"/>
    <w:rsid w:val="001D7276"/>
    <w:rsid w:val="001E0E2B"/>
    <w:rsid w:val="001E4066"/>
    <w:rsid w:val="001F0849"/>
    <w:rsid w:val="001F3809"/>
    <w:rsid w:val="00203DA5"/>
    <w:rsid w:val="00216D8B"/>
    <w:rsid w:val="00224B82"/>
    <w:rsid w:val="00262867"/>
    <w:rsid w:val="00264C97"/>
    <w:rsid w:val="00265500"/>
    <w:rsid w:val="002734E9"/>
    <w:rsid w:val="00275093"/>
    <w:rsid w:val="002875EE"/>
    <w:rsid w:val="002A3A2D"/>
    <w:rsid w:val="002A6FA4"/>
    <w:rsid w:val="002B6CD5"/>
    <w:rsid w:val="002E4182"/>
    <w:rsid w:val="002F21C6"/>
    <w:rsid w:val="002F3983"/>
    <w:rsid w:val="002F7BAD"/>
    <w:rsid w:val="00301DD2"/>
    <w:rsid w:val="003021FE"/>
    <w:rsid w:val="003077BA"/>
    <w:rsid w:val="003108D8"/>
    <w:rsid w:val="003111EE"/>
    <w:rsid w:val="00312052"/>
    <w:rsid w:val="00325CC4"/>
    <w:rsid w:val="003305BF"/>
    <w:rsid w:val="00341475"/>
    <w:rsid w:val="0035267C"/>
    <w:rsid w:val="0035330B"/>
    <w:rsid w:val="0035778C"/>
    <w:rsid w:val="00357984"/>
    <w:rsid w:val="00361C83"/>
    <w:rsid w:val="00363C18"/>
    <w:rsid w:val="00371ED1"/>
    <w:rsid w:val="0037376E"/>
    <w:rsid w:val="00375065"/>
    <w:rsid w:val="00375F04"/>
    <w:rsid w:val="0038529A"/>
    <w:rsid w:val="00387208"/>
    <w:rsid w:val="003903C4"/>
    <w:rsid w:val="00394453"/>
    <w:rsid w:val="003965EF"/>
    <w:rsid w:val="003C6E4E"/>
    <w:rsid w:val="003D0249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81224"/>
    <w:rsid w:val="00481997"/>
    <w:rsid w:val="004A24CE"/>
    <w:rsid w:val="004A55EA"/>
    <w:rsid w:val="004B2E47"/>
    <w:rsid w:val="004B4779"/>
    <w:rsid w:val="004C433D"/>
    <w:rsid w:val="004D5170"/>
    <w:rsid w:val="004E3AEE"/>
    <w:rsid w:val="004E7BFD"/>
    <w:rsid w:val="004F6571"/>
    <w:rsid w:val="005005EB"/>
    <w:rsid w:val="005046E7"/>
    <w:rsid w:val="00506D9E"/>
    <w:rsid w:val="005111CF"/>
    <w:rsid w:val="005122A5"/>
    <w:rsid w:val="005133DB"/>
    <w:rsid w:val="00515CE2"/>
    <w:rsid w:val="0052109D"/>
    <w:rsid w:val="005252E0"/>
    <w:rsid w:val="00541D41"/>
    <w:rsid w:val="00582ABD"/>
    <w:rsid w:val="00585F7C"/>
    <w:rsid w:val="00587874"/>
    <w:rsid w:val="005A6D09"/>
    <w:rsid w:val="005C4C5F"/>
    <w:rsid w:val="005D250F"/>
    <w:rsid w:val="005E3FA4"/>
    <w:rsid w:val="005F3475"/>
    <w:rsid w:val="005F5585"/>
    <w:rsid w:val="00605C12"/>
    <w:rsid w:val="006067BC"/>
    <w:rsid w:val="00621183"/>
    <w:rsid w:val="006336B4"/>
    <w:rsid w:val="006346C6"/>
    <w:rsid w:val="006356E9"/>
    <w:rsid w:val="006425BB"/>
    <w:rsid w:val="0065122A"/>
    <w:rsid w:val="00673C3B"/>
    <w:rsid w:val="00676305"/>
    <w:rsid w:val="006804BE"/>
    <w:rsid w:val="00680E25"/>
    <w:rsid w:val="00686855"/>
    <w:rsid w:val="00690BAC"/>
    <w:rsid w:val="00691279"/>
    <w:rsid w:val="00692CDC"/>
    <w:rsid w:val="006A0178"/>
    <w:rsid w:val="006B436F"/>
    <w:rsid w:val="006B5838"/>
    <w:rsid w:val="006C5AAB"/>
    <w:rsid w:val="006D3344"/>
    <w:rsid w:val="006D3DCF"/>
    <w:rsid w:val="006D5F03"/>
    <w:rsid w:val="006D6A20"/>
    <w:rsid w:val="006E6388"/>
    <w:rsid w:val="006F44B1"/>
    <w:rsid w:val="00704105"/>
    <w:rsid w:val="00711242"/>
    <w:rsid w:val="00733047"/>
    <w:rsid w:val="0074763B"/>
    <w:rsid w:val="00757D9E"/>
    <w:rsid w:val="007A622B"/>
    <w:rsid w:val="007D3417"/>
    <w:rsid w:val="007E19FE"/>
    <w:rsid w:val="007E7169"/>
    <w:rsid w:val="00813297"/>
    <w:rsid w:val="0081346A"/>
    <w:rsid w:val="00837A85"/>
    <w:rsid w:val="00847933"/>
    <w:rsid w:val="008613AD"/>
    <w:rsid w:val="00882181"/>
    <w:rsid w:val="008976A4"/>
    <w:rsid w:val="008A74BC"/>
    <w:rsid w:val="008C670D"/>
    <w:rsid w:val="008D46C9"/>
    <w:rsid w:val="008D66D7"/>
    <w:rsid w:val="008E2283"/>
    <w:rsid w:val="008F1D98"/>
    <w:rsid w:val="009001BC"/>
    <w:rsid w:val="00907B2C"/>
    <w:rsid w:val="00916F1D"/>
    <w:rsid w:val="00945D04"/>
    <w:rsid w:val="009460A9"/>
    <w:rsid w:val="00950CCB"/>
    <w:rsid w:val="00955344"/>
    <w:rsid w:val="009713E1"/>
    <w:rsid w:val="00973A7B"/>
    <w:rsid w:val="0098072D"/>
    <w:rsid w:val="00980E58"/>
    <w:rsid w:val="00981890"/>
    <w:rsid w:val="00987BCE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A00C45"/>
    <w:rsid w:val="00A1267F"/>
    <w:rsid w:val="00A3224B"/>
    <w:rsid w:val="00A33FEA"/>
    <w:rsid w:val="00A3758E"/>
    <w:rsid w:val="00A60C22"/>
    <w:rsid w:val="00A756E0"/>
    <w:rsid w:val="00A81221"/>
    <w:rsid w:val="00A82634"/>
    <w:rsid w:val="00A85D36"/>
    <w:rsid w:val="00A95346"/>
    <w:rsid w:val="00AA39A0"/>
    <w:rsid w:val="00AB5A26"/>
    <w:rsid w:val="00AE23FD"/>
    <w:rsid w:val="00B03E36"/>
    <w:rsid w:val="00B12E36"/>
    <w:rsid w:val="00B23C81"/>
    <w:rsid w:val="00B41F37"/>
    <w:rsid w:val="00B420A9"/>
    <w:rsid w:val="00B476AC"/>
    <w:rsid w:val="00B51900"/>
    <w:rsid w:val="00B60FAD"/>
    <w:rsid w:val="00B622DA"/>
    <w:rsid w:val="00B652B4"/>
    <w:rsid w:val="00B8136A"/>
    <w:rsid w:val="00B86C4D"/>
    <w:rsid w:val="00B92EBB"/>
    <w:rsid w:val="00B959D5"/>
    <w:rsid w:val="00BB3BF7"/>
    <w:rsid w:val="00BB6DDA"/>
    <w:rsid w:val="00BB6FB7"/>
    <w:rsid w:val="00BB7CC2"/>
    <w:rsid w:val="00BC248E"/>
    <w:rsid w:val="00BD2FAE"/>
    <w:rsid w:val="00BD7440"/>
    <w:rsid w:val="00BF2E39"/>
    <w:rsid w:val="00C05DEC"/>
    <w:rsid w:val="00C06EA6"/>
    <w:rsid w:val="00C22E52"/>
    <w:rsid w:val="00C33DA6"/>
    <w:rsid w:val="00C45573"/>
    <w:rsid w:val="00C5412E"/>
    <w:rsid w:val="00C56B05"/>
    <w:rsid w:val="00C70034"/>
    <w:rsid w:val="00C7532D"/>
    <w:rsid w:val="00C776DE"/>
    <w:rsid w:val="00C97674"/>
    <w:rsid w:val="00CA2739"/>
    <w:rsid w:val="00CA3470"/>
    <w:rsid w:val="00CA3982"/>
    <w:rsid w:val="00CE538F"/>
    <w:rsid w:val="00CF2ABB"/>
    <w:rsid w:val="00CF31A1"/>
    <w:rsid w:val="00CF402C"/>
    <w:rsid w:val="00D02F02"/>
    <w:rsid w:val="00D03BC5"/>
    <w:rsid w:val="00D17FA4"/>
    <w:rsid w:val="00D43F4F"/>
    <w:rsid w:val="00D448A1"/>
    <w:rsid w:val="00D473FB"/>
    <w:rsid w:val="00D5340E"/>
    <w:rsid w:val="00D60C3F"/>
    <w:rsid w:val="00D933AF"/>
    <w:rsid w:val="00DB5444"/>
    <w:rsid w:val="00DC1FA9"/>
    <w:rsid w:val="00DF7544"/>
    <w:rsid w:val="00E01DAC"/>
    <w:rsid w:val="00E32CE7"/>
    <w:rsid w:val="00E34F57"/>
    <w:rsid w:val="00E53155"/>
    <w:rsid w:val="00E87FD6"/>
    <w:rsid w:val="00E9481A"/>
    <w:rsid w:val="00EA467F"/>
    <w:rsid w:val="00EA4D95"/>
    <w:rsid w:val="00EA551A"/>
    <w:rsid w:val="00EB1098"/>
    <w:rsid w:val="00EC1D6C"/>
    <w:rsid w:val="00EC3090"/>
    <w:rsid w:val="00EC57F3"/>
    <w:rsid w:val="00EE46C6"/>
    <w:rsid w:val="00EF097B"/>
    <w:rsid w:val="00EF5914"/>
    <w:rsid w:val="00F06446"/>
    <w:rsid w:val="00F15507"/>
    <w:rsid w:val="00F236A0"/>
    <w:rsid w:val="00F24407"/>
    <w:rsid w:val="00F378CF"/>
    <w:rsid w:val="00F37BB8"/>
    <w:rsid w:val="00F43380"/>
    <w:rsid w:val="00F60100"/>
    <w:rsid w:val="00F62CC6"/>
    <w:rsid w:val="00F63123"/>
    <w:rsid w:val="00F63ED6"/>
    <w:rsid w:val="00F6531B"/>
    <w:rsid w:val="00F660E4"/>
    <w:rsid w:val="00F74A95"/>
    <w:rsid w:val="00F85891"/>
    <w:rsid w:val="00F86423"/>
    <w:rsid w:val="00F909FC"/>
    <w:rsid w:val="00F92417"/>
    <w:rsid w:val="00FB104A"/>
    <w:rsid w:val="00FC755B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rsid w:val="00E9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AD"/>
    <w:rPr>
      <w:sz w:val="18"/>
      <w:szCs w:val="18"/>
    </w:rPr>
  </w:style>
  <w:style w:type="character" w:styleId="a7">
    <w:name w:val="Hyperlink"/>
    <w:uiPriority w:val="99"/>
    <w:unhideWhenUsed/>
    <w:rsid w:val="004A24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aa">
    <w:name w:val="纯文本 字符"/>
    <w:basedOn w:val="a0"/>
    <w:link w:val="a9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ab">
    <w:name w:val="No Spacing"/>
    <w:basedOn w:val="a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3</Pages>
  <Words>425</Words>
  <Characters>2427</Characters>
  <Application>Microsoft Office Word</Application>
  <DocSecurity>0</DocSecurity>
  <Lines>20</Lines>
  <Paragraphs>5</Paragraphs>
  <ScaleCrop>false</ScaleCrop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168</cp:revision>
  <dcterms:created xsi:type="dcterms:W3CDTF">2014-12-27T04:13:00Z</dcterms:created>
  <dcterms:modified xsi:type="dcterms:W3CDTF">2016-08-16T07:36:00Z</dcterms:modified>
</cp:coreProperties>
</file>