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58" w:type="dxa"/>
        <w:tblInd w:w="-118" w:type="dxa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3176"/>
        <w:gridCol w:w="3870"/>
      </w:tblGrid>
      <w:tr w:rsidR="0035778C" w14:paraId="628A7B15" w14:textId="77777777" w:rsidTr="00BD47DB">
        <w:trPr>
          <w:trHeight w:val="574"/>
        </w:trPr>
        <w:tc>
          <w:tcPr>
            <w:tcW w:w="1612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</w:tcPr>
          <w:p w14:paraId="20C24C54" w14:textId="77777777" w:rsidR="0035778C" w:rsidRDefault="0035778C" w:rsidP="00BD47DB">
            <w:pPr>
              <w:autoSpaceDE w:val="0"/>
              <w:autoSpaceDN w:val="0"/>
              <w:adjustRightInd w:val="0"/>
              <w:spacing w:after="240"/>
              <w:jc w:val="left"/>
              <w:rPr>
                <w:rFonts w:ascii="Helvetica Neue" w:hAnsi="Helvetica Neue" w:cs="Helvetica Neue"/>
                <w:kern w:val="0"/>
                <w:sz w:val="24"/>
                <w:szCs w:val="24"/>
              </w:rPr>
            </w:pPr>
            <w:r>
              <w:rPr>
                <w:rFonts w:ascii="Helvetica Neue" w:hAnsi="Helvetica Neue" w:cs="Helvetica Neue"/>
                <w:kern w:val="0"/>
                <w:sz w:val="24"/>
                <w:szCs w:val="24"/>
              </w:rPr>
              <w:t>作者</w:t>
            </w:r>
            <w:r>
              <w:rPr>
                <w:rFonts w:ascii="Helvetica Neue" w:hAnsi="Helvetica Neue" w:cs="Helvetica Neue"/>
                <w:kern w:val="0"/>
                <w:sz w:val="24"/>
                <w:szCs w:val="24"/>
              </w:rPr>
              <w:t>/Author</w:t>
            </w:r>
          </w:p>
        </w:tc>
        <w:tc>
          <w:tcPr>
            <w:tcW w:w="317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</w:tcPr>
          <w:p w14:paraId="58F6E624" w14:textId="59EE3BC6" w:rsidR="0035778C" w:rsidRDefault="009924D5" w:rsidP="00224B82">
            <w:pPr>
              <w:autoSpaceDE w:val="0"/>
              <w:autoSpaceDN w:val="0"/>
              <w:adjustRightInd w:val="0"/>
              <w:spacing w:after="240"/>
              <w:jc w:val="left"/>
              <w:rPr>
                <w:rFonts w:ascii="Helvetica Neue" w:hAnsi="Helvetica Neue" w:cs="Helvetica Neue"/>
                <w:kern w:val="0"/>
                <w:sz w:val="24"/>
                <w:szCs w:val="24"/>
              </w:rPr>
            </w:pPr>
            <w:r w:rsidRPr="00621C2D">
              <w:rPr>
                <w:rFonts w:ascii="华文细黑" w:eastAsia="华文细黑" w:hAnsi="华文细黑" w:hint="eastAsia"/>
              </w:rPr>
              <w:t>叶祖艺</w:t>
            </w:r>
          </w:p>
        </w:tc>
        <w:tc>
          <w:tcPr>
            <w:tcW w:w="38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</w:tcPr>
          <w:p w14:paraId="12E7D2B1" w14:textId="7728EDF9" w:rsidR="0035778C" w:rsidRDefault="009924D5" w:rsidP="00BD47DB">
            <w:pPr>
              <w:autoSpaceDE w:val="0"/>
              <w:autoSpaceDN w:val="0"/>
              <w:adjustRightInd w:val="0"/>
              <w:spacing w:after="240"/>
              <w:jc w:val="left"/>
              <w:rPr>
                <w:rFonts w:ascii="Helvetica Neue" w:hAnsi="Helvetica Neue" w:cs="Helvetica Neue"/>
                <w:kern w:val="0"/>
                <w:sz w:val="24"/>
                <w:szCs w:val="24"/>
              </w:rPr>
            </w:pPr>
            <w:r>
              <w:rPr>
                <w:rFonts w:ascii="Helvetica Neue" w:hAnsi="Helvetica Neue" w:cs="Helvetica Neue" w:hint="eastAsia"/>
                <w:kern w:val="0"/>
                <w:sz w:val="24"/>
                <w:szCs w:val="24"/>
              </w:rPr>
              <w:t>YE</w:t>
            </w:r>
            <w:r>
              <w:rPr>
                <w:rFonts w:ascii="Helvetica Neue" w:hAnsi="Helvetica Neue" w:cs="Helvetica Neue"/>
                <w:kern w:val="0"/>
                <w:sz w:val="24"/>
                <w:szCs w:val="24"/>
              </w:rPr>
              <w:t xml:space="preserve"> </w:t>
            </w:r>
            <w:r>
              <w:rPr>
                <w:rFonts w:ascii="Helvetica Neue" w:hAnsi="Helvetica Neue" w:cs="Helvetica Neue" w:hint="eastAsia"/>
                <w:kern w:val="0"/>
                <w:sz w:val="24"/>
                <w:szCs w:val="24"/>
              </w:rPr>
              <w:t>Zuyi</w:t>
            </w:r>
          </w:p>
        </w:tc>
      </w:tr>
      <w:tr w:rsidR="00D2535F" w14:paraId="6DD4AEEF" w14:textId="77777777" w:rsidTr="0035778C">
        <w:tblPrEx>
          <w:tblBorders>
            <w:top w:val="none" w:sz="0" w:space="0" w:color="auto"/>
          </w:tblBorders>
        </w:tblPrEx>
        <w:trPr>
          <w:trHeight w:val="574"/>
        </w:trPr>
        <w:tc>
          <w:tcPr>
            <w:tcW w:w="1612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</w:tcPr>
          <w:p w14:paraId="089030FB" w14:textId="77777777" w:rsidR="00D2535F" w:rsidRDefault="00D2535F" w:rsidP="00D2535F">
            <w:pPr>
              <w:autoSpaceDE w:val="0"/>
              <w:autoSpaceDN w:val="0"/>
              <w:adjustRightInd w:val="0"/>
              <w:spacing w:after="240"/>
              <w:jc w:val="left"/>
              <w:rPr>
                <w:rFonts w:ascii="Helvetica Neue" w:hAnsi="Helvetica Neue" w:cs="Helvetica Neue"/>
                <w:kern w:val="0"/>
                <w:sz w:val="24"/>
                <w:szCs w:val="24"/>
              </w:rPr>
            </w:pPr>
            <w:r>
              <w:rPr>
                <w:rFonts w:ascii="Helvetica Neue" w:hAnsi="Helvetica Neue" w:cs="Helvetica Neue"/>
                <w:kern w:val="0"/>
                <w:sz w:val="24"/>
                <w:szCs w:val="24"/>
              </w:rPr>
              <w:t>时间</w:t>
            </w:r>
            <w:r>
              <w:rPr>
                <w:rFonts w:ascii="Helvetica Neue" w:hAnsi="Helvetica Neue" w:cs="Helvetica Neue"/>
                <w:kern w:val="0"/>
                <w:sz w:val="24"/>
                <w:szCs w:val="24"/>
              </w:rPr>
              <w:t>/Time</w:t>
            </w:r>
          </w:p>
        </w:tc>
        <w:tc>
          <w:tcPr>
            <w:tcW w:w="317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</w:tcPr>
          <w:p w14:paraId="1EB3D4F8" w14:textId="33BDA7D9" w:rsidR="00D2535F" w:rsidRDefault="00306E7F" w:rsidP="00321145">
            <w:pPr>
              <w:autoSpaceDE w:val="0"/>
              <w:autoSpaceDN w:val="0"/>
              <w:adjustRightInd w:val="0"/>
              <w:spacing w:after="240"/>
              <w:jc w:val="left"/>
              <w:rPr>
                <w:rFonts w:ascii="Helvetica Neue" w:hAnsi="Helvetica Neue" w:cs="Helvetica Neue"/>
                <w:kern w:val="0"/>
                <w:sz w:val="24"/>
                <w:szCs w:val="24"/>
              </w:rPr>
            </w:pPr>
            <w:r>
              <w:rPr>
                <w:rFonts w:ascii="Helvetica Neue" w:hAnsi="Helvetica Neue" w:cs="Helvetica Neue"/>
                <w:kern w:val="0"/>
                <w:sz w:val="24"/>
                <w:szCs w:val="24"/>
              </w:rPr>
              <w:t>201</w:t>
            </w:r>
            <w:r w:rsidR="00321145">
              <w:rPr>
                <w:rFonts w:ascii="Helvetica Neue" w:hAnsi="Helvetica Neue" w:cs="Helvetica Neue"/>
                <w:kern w:val="0"/>
                <w:sz w:val="24"/>
                <w:szCs w:val="24"/>
              </w:rPr>
              <w:t>3</w:t>
            </w:r>
            <w:r>
              <w:rPr>
                <w:rFonts w:ascii="Helvetica Neue" w:hAnsi="Helvetica Neue" w:cs="Helvetica Neue"/>
                <w:kern w:val="0"/>
                <w:sz w:val="24"/>
                <w:szCs w:val="24"/>
              </w:rPr>
              <w:t>-0</w:t>
            </w:r>
            <w:r w:rsidR="00321145">
              <w:rPr>
                <w:rFonts w:ascii="Helvetica Neue" w:hAnsi="Helvetica Neue" w:cs="Helvetica Neue"/>
                <w:kern w:val="0"/>
                <w:sz w:val="24"/>
                <w:szCs w:val="24"/>
              </w:rPr>
              <w:t>3</w:t>
            </w:r>
            <w:r>
              <w:rPr>
                <w:rFonts w:ascii="Helvetica Neue" w:hAnsi="Helvetica Neue" w:cs="Helvetica Neue"/>
                <w:kern w:val="0"/>
                <w:sz w:val="24"/>
                <w:szCs w:val="24"/>
              </w:rPr>
              <w:t>-2</w:t>
            </w:r>
            <w:r w:rsidR="00321145">
              <w:rPr>
                <w:rFonts w:ascii="Helvetica Neue" w:hAnsi="Helvetica Neue" w:cs="Helvetica Neue"/>
                <w:kern w:val="0"/>
                <w:sz w:val="24"/>
                <w:szCs w:val="24"/>
              </w:rPr>
              <w:t>8</w:t>
            </w:r>
          </w:p>
        </w:tc>
        <w:tc>
          <w:tcPr>
            <w:tcW w:w="38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</w:tcPr>
          <w:p w14:paraId="73FDE204" w14:textId="0AA1AF98" w:rsidR="00D2535F" w:rsidRDefault="00321145" w:rsidP="00D2535F">
            <w:pPr>
              <w:autoSpaceDE w:val="0"/>
              <w:autoSpaceDN w:val="0"/>
              <w:adjustRightInd w:val="0"/>
              <w:spacing w:after="240"/>
              <w:jc w:val="left"/>
              <w:rPr>
                <w:rFonts w:ascii="Helvetica Neue" w:hAnsi="Helvetica Neue" w:cs="Helvetica Neue"/>
                <w:kern w:val="0"/>
                <w:sz w:val="24"/>
                <w:szCs w:val="24"/>
              </w:rPr>
            </w:pPr>
            <w:r>
              <w:rPr>
                <w:rFonts w:ascii="Helvetica Neue" w:hAnsi="Helvetica Neue" w:cs="Helvetica Neue"/>
                <w:kern w:val="0"/>
                <w:sz w:val="24"/>
                <w:szCs w:val="24"/>
              </w:rPr>
              <w:t>2013-03-28</w:t>
            </w:r>
            <w:bookmarkStart w:id="0" w:name="_GoBack"/>
            <w:bookmarkEnd w:id="0"/>
          </w:p>
        </w:tc>
      </w:tr>
      <w:tr w:rsidR="00D2535F" w14:paraId="6FD628AD" w14:textId="77777777" w:rsidTr="00BD47DB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1612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</w:tcPr>
          <w:p w14:paraId="2A5EA14B" w14:textId="60642F70" w:rsidR="00D2535F" w:rsidRDefault="00D2535F" w:rsidP="00D2535F">
            <w:pPr>
              <w:autoSpaceDE w:val="0"/>
              <w:autoSpaceDN w:val="0"/>
              <w:adjustRightInd w:val="0"/>
              <w:spacing w:after="240"/>
              <w:jc w:val="left"/>
              <w:rPr>
                <w:rFonts w:ascii="Helvetica Neue" w:hAnsi="Helvetica Neue" w:cs="Helvetica Neue"/>
                <w:kern w:val="0"/>
                <w:sz w:val="24"/>
                <w:szCs w:val="24"/>
              </w:rPr>
            </w:pPr>
            <w:r>
              <w:rPr>
                <w:rFonts w:ascii="Helvetica Neue" w:hAnsi="Helvetica Neue" w:cs="Helvetica Neue" w:hint="eastAsia"/>
                <w:kern w:val="0"/>
                <w:sz w:val="24"/>
                <w:szCs w:val="24"/>
              </w:rPr>
              <w:t>被采访人</w:t>
            </w:r>
            <w:r>
              <w:rPr>
                <w:rFonts w:ascii="Helvetica Neue" w:hAnsi="Helvetica Neue" w:cs="Helvetica Neue" w:hint="eastAsia"/>
                <w:kern w:val="0"/>
                <w:sz w:val="24"/>
                <w:szCs w:val="24"/>
              </w:rPr>
              <w:t>/Interviewee</w:t>
            </w:r>
          </w:p>
        </w:tc>
        <w:tc>
          <w:tcPr>
            <w:tcW w:w="317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</w:tcPr>
          <w:p w14:paraId="0B5E76F1" w14:textId="55C5B471" w:rsidR="00D2535F" w:rsidRDefault="00321145" w:rsidP="00D2535F">
            <w:pPr>
              <w:autoSpaceDE w:val="0"/>
              <w:autoSpaceDN w:val="0"/>
              <w:adjustRightInd w:val="0"/>
              <w:spacing w:after="240"/>
              <w:jc w:val="left"/>
              <w:rPr>
                <w:rFonts w:ascii="Helvetica Neue" w:hAnsi="Helvetica Neue" w:cs="Helvetica Neue"/>
                <w:kern w:val="0"/>
                <w:sz w:val="24"/>
                <w:szCs w:val="24"/>
              </w:rPr>
            </w:pPr>
            <w:r w:rsidRPr="00321145">
              <w:rPr>
                <w:rFonts w:ascii="Helvetica Neue" w:hAnsi="Helvetica Neue" w:cs="Helvetica Neue" w:hint="eastAsia"/>
                <w:kern w:val="0"/>
                <w:sz w:val="24"/>
                <w:szCs w:val="24"/>
              </w:rPr>
              <w:t>黄玉娇</w:t>
            </w:r>
          </w:p>
        </w:tc>
        <w:tc>
          <w:tcPr>
            <w:tcW w:w="387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</w:tcPr>
          <w:p w14:paraId="4205B3F9" w14:textId="7F0CDC88" w:rsidR="001037C1" w:rsidRDefault="00321145" w:rsidP="00D2535F">
            <w:pPr>
              <w:autoSpaceDE w:val="0"/>
              <w:autoSpaceDN w:val="0"/>
              <w:adjustRightInd w:val="0"/>
              <w:spacing w:after="240"/>
              <w:jc w:val="left"/>
              <w:rPr>
                <w:rFonts w:ascii="Helvetica Neue" w:hAnsi="Helvetica Neue" w:cs="Helvetica Neue"/>
                <w:kern w:val="0"/>
                <w:sz w:val="24"/>
                <w:szCs w:val="24"/>
              </w:rPr>
            </w:pPr>
            <w:r>
              <w:rPr>
                <w:rFonts w:ascii="Helvetica Neue" w:hAnsi="Helvetica Neue" w:cs="Helvetica Neue" w:hint="eastAsia"/>
                <w:kern w:val="0"/>
                <w:sz w:val="24"/>
                <w:szCs w:val="24"/>
              </w:rPr>
              <w:t>HUANG</w:t>
            </w:r>
            <w:r>
              <w:rPr>
                <w:rFonts w:ascii="Helvetica Neue" w:hAnsi="Helvetica Neue" w:cs="Helvetica Neue"/>
                <w:kern w:val="0"/>
                <w:sz w:val="24"/>
                <w:szCs w:val="24"/>
              </w:rPr>
              <w:t xml:space="preserve"> </w:t>
            </w:r>
            <w:r>
              <w:rPr>
                <w:rFonts w:ascii="Helvetica Neue" w:hAnsi="Helvetica Neue" w:cs="Helvetica Neue" w:hint="eastAsia"/>
                <w:kern w:val="0"/>
                <w:sz w:val="24"/>
                <w:szCs w:val="24"/>
              </w:rPr>
              <w:t>Yujiao</w:t>
            </w:r>
          </w:p>
        </w:tc>
      </w:tr>
    </w:tbl>
    <w:p w14:paraId="0F8A8950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  <w:r w:rsidRPr="00A71C7E">
        <w:rPr>
          <w:rFonts w:ascii="华文细黑" w:eastAsia="华文细黑" w:hAnsi="华文细黑" w:hint="eastAsia"/>
        </w:rPr>
        <w:t>叶祖艺（3月28日）</w:t>
      </w:r>
    </w:p>
    <w:p w14:paraId="50C2892B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  <w:r w:rsidRPr="00A71C7E">
        <w:rPr>
          <w:rFonts w:ascii="华文细黑" w:eastAsia="华文细黑" w:hAnsi="华文细黑" w:hint="eastAsia"/>
        </w:rPr>
        <w:t>返回之路（4）</w:t>
      </w:r>
    </w:p>
    <w:p w14:paraId="52151EEC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  <w:r w:rsidRPr="00A71C7E">
        <w:rPr>
          <w:rFonts w:ascii="华文细黑" w:eastAsia="华文细黑" w:hAnsi="华文细黑" w:hint="eastAsia"/>
        </w:rPr>
        <w:t>今年，2013年，是我大学毕业的第五个年头。很多人认为，大学毕业后的第一个五年，是决定个人未来方向的五年，甚至被认为是决定个人命运的五年。所以很多大学生在毕业前夕都会为自己制定一个“五年计划”，我同学中的绝大多数人，他们的“五年计划”是在广州、深圳、东莞等城市谋得一份收入不错的体面工作，再接着解决是房、车、婚姻等问题。我呢，当时并没有什么具体的计划，只是想离开广州这个城市，在这个地方读了四年书，憋得慌，一种想出走的冲动特别强烈。离开广州，轻松的说法，是去别的地方看看，就像背包客沙发客一样，严肃地说，是寻找自己，想去解决一个形而上的老掉牙的问题。</w:t>
      </w:r>
    </w:p>
    <w:p w14:paraId="0F501795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</w:p>
    <w:p w14:paraId="0EA56C6C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  <w:r w:rsidRPr="00A71C7E">
        <w:rPr>
          <w:rFonts w:ascii="华文细黑" w:eastAsia="华文细黑" w:hAnsi="华文细黑" w:hint="eastAsia"/>
        </w:rPr>
        <w:t>如今，距离大学毕业五周年的7月1日，还有三个月零六天。在这近五年的时间里，我的大学同学中，只有少数有家庭背景的人解决了体面工作和房车等问题，剩下的大多数还挣扎在一路飙升的房价之中，望着房车兴叹，至于体面的工作，每个月吃饱饭和交完房租后，有一两千块余钱也就不错了。相比较他们，我先是误打误撞地撞进北京草场地，接触到了影像，然后又误打误撞地撞到吉安青原色，接触到了公益，在经历了被“捡进”草场地，和被“收留”于青原色后，最后踏上了返回村子的道路。</w:t>
      </w:r>
    </w:p>
    <w:p w14:paraId="7B3D3509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</w:p>
    <w:p w14:paraId="7628973F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  <w:r w:rsidRPr="00A71C7E">
        <w:rPr>
          <w:rFonts w:ascii="华文细黑" w:eastAsia="华文细黑" w:hAnsi="华文细黑" w:hint="eastAsia"/>
        </w:rPr>
        <w:t>其他同学选择的路是跟着潮流走，我选择的路却是逆流而上，两者截然不同，但不存在孰好孰坏的问题，都是自己的选择，相互尊重最为重要。其实，无论是想独立于体制之外的我，还是向成人社会标准看齐的其他同学，我们都是一群被社会浪潮裹挟着前进的可怜虫，在一扑一倒的行进中，被灌得满腹苦水，深感现实的苦逼、人生的无奈。我们就像蜗牛一样爬行在死亡的道路上，至于是死在城市的公路上，还是死在乡村的泥巴路上，二者并没有本质的区别。况且我对自己要在乡村的泥巴路上走多久，我也不知道，只能说现阶段是如此，是回到村子里去。</w:t>
      </w:r>
    </w:p>
    <w:p w14:paraId="0E3F4B31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</w:p>
    <w:p w14:paraId="2D3461A8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  <w:r w:rsidRPr="00A71C7E">
        <w:rPr>
          <w:rFonts w:ascii="华文细黑" w:eastAsia="华文细黑" w:hAnsi="华文细黑" w:hint="eastAsia"/>
        </w:rPr>
        <w:t>我返回的村子叫“寨下村”，一个我出生长大的地方，也是祖祖辈辈生于斯死于斯的地方。如果生命真有所谓的“起点”和“终点”，那“寨下村”就是我生命的“起点”，至少从地域上来说是如此。也正因此，我现在走进村子的动作被称为“返回”，意即回到根之所在地。</w:t>
      </w:r>
    </w:p>
    <w:p w14:paraId="4D932F1D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</w:p>
    <w:p w14:paraId="22835782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  <w:r w:rsidRPr="00A71C7E">
        <w:rPr>
          <w:rFonts w:ascii="华文细黑" w:eastAsia="华文细黑" w:hAnsi="华文细黑" w:hint="eastAsia"/>
        </w:rPr>
        <w:t>我的村子位于粤东北地区，房屋扎堆而建，沿河靠山，典型的客家风。放在十多年前，我还会用“依山傍水”、“绿水青山”等词来形容自己的村子，因为那时的山，绿树成荫，是我们小时候捉迷藏、玩打仗的好地方；那时的河，水流湍急，常有大山深处的人家驾着竹伐顺流而下，我们这些小孩在浅水滩处等待，一看见竹伐，就争先恐后爬上去，等竹伐到了下游的“码头”，我们才满心欢喜地上岸离开。但现在，河已成溪，山也成了黄土丘陵（近年来，村委以种茶叶为名，卖树挖山，一片黄土。）</w:t>
      </w:r>
    </w:p>
    <w:p w14:paraId="23C0E641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</w:p>
    <w:p w14:paraId="3A4DFECA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  <w:r w:rsidRPr="00A71C7E">
        <w:rPr>
          <w:rFonts w:ascii="华文细黑" w:eastAsia="华文细黑" w:hAnsi="华文细黑" w:hint="eastAsia"/>
        </w:rPr>
        <w:t>村子现有人口4000多，全部姓叶，客家人。房子90%以上是钢筋水泥房，一层两层三层，正门口贴上瓷砖，楼顶立着不透钢水塔、太阳能热水器、电视接收锅。村道被铺上了水泥，小车能走，大巴也能走，即使两辆车相向而行，挤一挤，挪一挪，让一让，也可顺利通过。道路两边都装上了路灯，晚上六点入夜，灯即亮起，至深夜十一点灭，电子控灯，全自动。</w:t>
      </w:r>
    </w:p>
    <w:p w14:paraId="5D34678B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</w:p>
    <w:p w14:paraId="3E75295F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  <w:r w:rsidRPr="00A71C7E">
        <w:rPr>
          <w:rFonts w:ascii="华文细黑" w:eastAsia="华文细黑" w:hAnsi="华文细黑" w:hint="eastAsia"/>
        </w:rPr>
        <w:t>我们这里以种植水稻为主，春秋两季，即早稻和晚稻。早稻于清明节前后插秧，过小暑即收割，晚稻在早稻收割一个星期后插秧，寒露时节收割。种出来的稻谷主要是自给自足，一般不卖买。农田多在大山深处，一块块的稻田，沿着山脚下溪水边，从坑口到坑尾，连绵不断。这里说的“大山深处”，是以我家田地所在的“梅塘”为中心，远至“三十六休”，近至“茶亭”。从村子去“梅塘”，要走至少一趟路（一趟路为五公里）。因为路途远，又要经常上坡下坡，所以在水稻收割之季，我们通常天蒙蒙亮就要起床，早早吃过饭就上路，为的是赶在太阳热起来之前多干些活。</w:t>
      </w:r>
    </w:p>
    <w:p w14:paraId="2FC0EE3D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</w:p>
    <w:p w14:paraId="17807401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  <w:r w:rsidRPr="00A71C7E">
        <w:rPr>
          <w:rFonts w:ascii="华文细黑" w:eastAsia="华文细黑" w:hAnsi="华文细黑" w:hint="eastAsia"/>
        </w:rPr>
        <w:t>在我记忆中，去“梅塘”割禾被太阳曝晒是常有的事，因为我不喜欢戴草帽和斗笠，就这样顶着太阳干活，晒累了就到溪水里洗洗泡泡，然后再回去接着干。有一次我在太阳下晒了一整天，头脸脖子手臂的皮肤发红发烫，疼得连温水都不敢碰，几天后皮肤开始蜕皮，我去撕时，能撕下一大片来。还有一次是上大学后，2005年的暑假，我回家帮忙收割稻谷，完事后回到学校，一同学拿相机拍照，我看到照片中的自己，黑不溜秋的，堪比非洲人，与身边的女同学形成鲜明对比。当时我自卑呀，就赶紧卖来男士美白洗面奶，早中晚各洗一次，暗下决心要去掉这层皮，同时做出另一个重要决定：从此不再回家割禾。</w:t>
      </w:r>
    </w:p>
    <w:p w14:paraId="35EEF5AC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</w:p>
    <w:p w14:paraId="2B53A0E0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  <w:r w:rsidRPr="00A71C7E">
        <w:rPr>
          <w:rFonts w:ascii="华文细黑" w:eastAsia="华文细黑" w:hAnsi="华文细黑" w:hint="eastAsia"/>
        </w:rPr>
        <w:t>打那以后，我真没回家割过禾，以致后来听母亲说“梅塘”的田没人耕全荒了时，我都不敢相信。现在的村人，别说远在五公里之外的“梅塘”不去，就是近在两公里之内的“杨梅坑”都不愿意去，只是守着家门口的一亩三分地，得闲就种种，不得闲就交给别人去种，或者卖给别人盖房子，自己就出去打工，或做点小生意。村里人常说这样一句话：“在家里耕一年的田，抵不过在外面打一个月的工。”</w:t>
      </w:r>
    </w:p>
    <w:p w14:paraId="424F7F9A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</w:p>
    <w:p w14:paraId="7EDF02B2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  <w:r w:rsidRPr="00A71C7E">
        <w:rPr>
          <w:rFonts w:ascii="华文细黑" w:eastAsia="华文细黑" w:hAnsi="华文细黑" w:hint="eastAsia"/>
        </w:rPr>
        <w:t>种田这一过去的主要劳动方式，也是村人的主要生活方式，现在变成了村里人可有可无的闲活。田地呢，被荒废，被卖买，被用来盖房子，也一样成了可有可无之物。“土地是农民的命根子”这一句话，或已成为历史。</w:t>
      </w:r>
    </w:p>
    <w:p w14:paraId="4C775901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</w:p>
    <w:p w14:paraId="199E5C66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  <w:r w:rsidRPr="00A71C7E">
        <w:rPr>
          <w:rFonts w:ascii="华文细黑" w:eastAsia="华文细黑" w:hAnsi="华文细黑" w:hint="eastAsia"/>
        </w:rPr>
        <w:t>我这个多年没有下过田的农村人，因为多读了几本书的缘故，身上不免沾有几分小文艺青年的气息，面对村子田地的变化，既感伤，又惋惜，却也无可奈何。我甚至悲观地认为，我父母一辈是最后一代耕田人，即末代稻农。像我们这些80后、90后，会有几个人回到农村去耕田呢？再过若干年，我们这些人会不会耕田都可能成为一个问题。回想过去，看看现在，不免又有几分“沧海桑田”之感。</w:t>
      </w:r>
    </w:p>
    <w:p w14:paraId="6B4B7125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</w:p>
    <w:p w14:paraId="48408C35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  <w:r w:rsidRPr="00A71C7E">
        <w:rPr>
          <w:rFonts w:ascii="华文细黑" w:eastAsia="华文细黑" w:hAnsi="华文细黑" w:hint="eastAsia"/>
        </w:rPr>
        <w:t>但村里其他人可不像我这样想，尤其是经历过“人民公社化”的老一辈人，在我采访他们的时候，他们多数认为，现在的时代是最好的时代，不但耕田不用交公粮，还有钱补贴，以前耕了好几亩田都不够吃，现在不耕田都不会饿肚子，现在的时代最好了。在这些老人中，又以黄玉娇老人最让我印象深刻。</w:t>
      </w:r>
    </w:p>
    <w:p w14:paraId="6F4F9927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</w:p>
    <w:p w14:paraId="5BB36D72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  <w:r w:rsidRPr="00A71C7E">
        <w:rPr>
          <w:rFonts w:ascii="华文细黑" w:eastAsia="华文细黑" w:hAnsi="华文细黑" w:hint="eastAsia"/>
        </w:rPr>
        <w:t>黄玉娇是我现在的邻居，从我家去她家也就一百米的距离。她告诉我，她出生于1935年，七岁被抱来做童养媳，换了七担谷，一岁一担谷。解放后，因受不了前夫的打骂，就与之离婚，嫁给现在的丈夫，叶恒钦，也是1935年出生。在她的讲述中，给我印象深刻的，不是她讲自己以前有多苦，而是关于“公社化”插秧的事。</w:t>
      </w:r>
    </w:p>
    <w:p w14:paraId="0D7A870F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</w:p>
    <w:p w14:paraId="309BF95B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  <w:r w:rsidRPr="00A71C7E">
        <w:rPr>
          <w:rFonts w:ascii="华文细黑" w:eastAsia="华文细黑" w:hAnsi="华文细黑" w:hint="eastAsia"/>
        </w:rPr>
        <w:t>她说，以前的谷是撒下去的，不是插下去的，那架机走多快就撒多快，撒得很厚，全部冇割，后来就用火烧。“上面号召什么做就什么做，你冇权的。”又后来坐着插秧，坐在秧船里，那个船就跟电视里看到的船一样，不过没那么大，只能坐一个人，里面放满了秧苗。那些田先耙</w:t>
      </w:r>
      <w:r w:rsidRPr="00A71C7E">
        <w:rPr>
          <w:rFonts w:ascii="华文细黑" w:eastAsia="华文细黑" w:hAnsi="华文细黑" w:hint="eastAsia"/>
        </w:rPr>
        <w:lastRenderedPageBreak/>
        <w:t>烂，每人一架秧船，好比这里插完了，用力一推，就到后面插了，不用脱鞋袜的。插的秧密密麻麻的，很窄，只有食指那么宽。这是上面规定的，大队干部要拿尺去量，一行行地量，如果你插得不正式，过宽，就要扣工分。</w:t>
      </w:r>
    </w:p>
    <w:p w14:paraId="6AB9E6A8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</w:p>
    <w:p w14:paraId="78D2A99F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  <w:r w:rsidRPr="00A71C7E">
        <w:rPr>
          <w:rFonts w:ascii="华文细黑" w:eastAsia="华文细黑" w:hAnsi="华文细黑" w:hint="eastAsia"/>
        </w:rPr>
        <w:t>黄玉娇讲的插秧方式，我是闻所未闻，犹如在听奇闻异事。我记得自己以前和家人去田里插秧时（每逢插秧收割，我家、二叔家、三叔家都会一起出动，谁家的田准备好了就先干谁的），大人是三叮咛四嘱咐，要我注意秧苗之间的距离，不能太密，因为太密了，空气阳光进不去，秧苗就长不起来，就会冇割，但又不能太宽，太宽了就浪费土地。我小时候常常因为把握不好秧苗之间的距离，被“踢”出插秧的队伍，只能干些“后勤”工作，如“拨田”，把泥巴从高处推到低处，使之平坦如地，又如“铲秧”，看到哪个大人后面没有秧苗了，我就得到秧田里铲秧，用畚箕装好担到他们身后，还要摊派开来，以保证每一个人都不会“断货”。用我母亲的话来说：“看到差不多冇秧了，你就要去铲，你要让每一个人插秧插得头都抬不起来。”</w:t>
      </w:r>
    </w:p>
    <w:p w14:paraId="44C23CDC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</w:p>
    <w:p w14:paraId="6AA5A6C0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  <w:r w:rsidRPr="00A71C7E">
        <w:rPr>
          <w:rFonts w:ascii="华文细黑" w:eastAsia="华文细黑" w:hAnsi="华文细黑" w:hint="eastAsia"/>
        </w:rPr>
        <w:t>干这类“后勤”工作的，不止我一个人，还有两个堂弟。三个人中，我最大，欺负小的干活是我当时经常干的事。如果他们不听话，我们之间就会展开一场“泥巴仗”。我以一敌二，“战斗”一打响，“炮弹”就飞向对方，这时，转身护脸是最重要的，身体其他地方“中弹”都无大碍。但“炮弹”往往扔出没几个，胜败还远未见分晓，大人就前来搅局了，尤其是双方母亲，骂得最厉害，因为她们累了一天后，第二天一早起来还得清洗我们衣服上的“弹药”。</w:t>
      </w:r>
    </w:p>
    <w:p w14:paraId="6FFB03FD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</w:p>
    <w:p w14:paraId="0BD504DD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  <w:r w:rsidRPr="00A71C7E">
        <w:rPr>
          <w:rFonts w:ascii="华文细黑" w:eastAsia="华文细黑" w:hAnsi="华文细黑" w:hint="eastAsia"/>
        </w:rPr>
        <w:t>回想起自己以前和大人下田插秧的情景，因为把握不好秧苗间的距离，被迫干“拨田”和“铲秧”的活，以致污泥满身。现今听着黄玉娇老人说，以前秧苗间距被规定成食指般大小，为达到这个标准，插秧不下田，坐在秧船里，连鞋袜都不用脱，最后还要拿尺子去度量。我真觉得不可思议，天底下竟还有如此耕田的。但在那个荒诞的年代，再不可思议的事情都有可能发生，比如饿三千多万农民的“三年饥荒”，就在那时候发生了。</w:t>
      </w:r>
    </w:p>
    <w:p w14:paraId="062840D2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</w:p>
    <w:p w14:paraId="514B640C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  <w:r w:rsidRPr="00A71C7E">
        <w:rPr>
          <w:rFonts w:ascii="华文细黑" w:eastAsia="华文细黑" w:hAnsi="华文细黑" w:hint="eastAsia"/>
        </w:rPr>
        <w:t>回忆起“饥饿”，黄玉娇说，当时家里的粮全部被担到公社去了，“个人家里不准出火烟，要到食堂去吃。”吃完以后呢，田里种的禾又冇割，后来就吃番薯片，又后来吃树叶，杨藤叶（音）、布菜（音）、狗贴耳（音）、山酱树叶（音）。饿死了，那个时候，饿死了好多人。</w:t>
      </w:r>
    </w:p>
    <w:p w14:paraId="5449FD32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</w:p>
    <w:p w14:paraId="35834307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  <w:r w:rsidRPr="00A71C7E">
        <w:rPr>
          <w:rFonts w:ascii="华文细黑" w:eastAsia="华文细黑" w:hAnsi="华文细黑" w:hint="eastAsia"/>
        </w:rPr>
        <w:t>“何木龙有一个人吃了十二半斤番瓜，吃到肚子好大，你说死不死，当时他吃出了名，死了都有人去参观，他的名叫做粟章。”黄玉娇说。</w:t>
      </w:r>
    </w:p>
    <w:p w14:paraId="07AF318C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</w:p>
    <w:p w14:paraId="670C7EB4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  <w:r w:rsidRPr="00A71C7E">
        <w:rPr>
          <w:rFonts w:ascii="华文细黑" w:eastAsia="华文细黑" w:hAnsi="华文细黑" w:hint="eastAsia"/>
        </w:rPr>
        <w:t>我问这个叫粟章的人的具体情况，如哪年出生，哪年因饥饿被撑死，当时吃番瓜的具体情形，人们去参观的场面等等。黄玉娇说她也不知道，她当时没去看，是听人家说的。</w:t>
      </w:r>
    </w:p>
    <w:p w14:paraId="6565BE18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</w:p>
    <w:p w14:paraId="0B3A7E7B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  <w:r w:rsidRPr="00A71C7E">
        <w:rPr>
          <w:rFonts w:ascii="华文细黑" w:eastAsia="华文细黑" w:hAnsi="华文细黑" w:hint="eastAsia"/>
        </w:rPr>
        <w:t>随后她又讲到另一个因吃东西而撑死的人：“又后来上山掰（挖）竹笋，去梅塘那个竹山呀，去那里掰竹笋，经常去掰。掰归来吃了发肿，竹笋好寒的，朱仔就吃死了，他吃了很多，刚煮熟就吃，冇盐油的，吃了很多就死了。”</w:t>
      </w:r>
    </w:p>
    <w:p w14:paraId="5E12ED67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</w:p>
    <w:p w14:paraId="172A7584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  <w:r w:rsidRPr="00A71C7E">
        <w:rPr>
          <w:rFonts w:ascii="华文细黑" w:eastAsia="华文细黑" w:hAnsi="华文细黑" w:hint="eastAsia"/>
        </w:rPr>
        <w:t>“朱仔”这个名字我听过，之前有好几个老人跟我提过，他的全名叫叶佐朱，生于1910年，死于1960年。他死前，据一个叫曾漫的老人说，当时叶平漠的父亲叶升活死了，村里人正打算抬他上山下葬，叶佐朱从家里出来，说：“我去看看阿活哥有多排场。”谁知叶升活还没被送上山，才走到半路，叶佐朱就死了，大家又赶紧回来埋他。</w:t>
      </w:r>
    </w:p>
    <w:p w14:paraId="52EB0E69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</w:p>
    <w:p w14:paraId="1E94BA99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  <w:r w:rsidRPr="00A71C7E">
        <w:rPr>
          <w:rFonts w:ascii="华文细黑" w:eastAsia="华文细黑" w:hAnsi="华文细黑" w:hint="eastAsia"/>
        </w:rPr>
        <w:t>“饿死了好多人，那时候。唉，不去讲了，讲起以前就苦，苦死了。”黄玉娇老人说到最后，这样感叹道。我也不好意思再叫她讲下去，就陪着她一起沉默。</w:t>
      </w:r>
    </w:p>
    <w:p w14:paraId="4AC73B00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</w:p>
    <w:p w14:paraId="582F4A69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  <w:r w:rsidRPr="00A71C7E">
        <w:rPr>
          <w:rFonts w:ascii="华文细黑" w:eastAsia="华文细黑" w:hAnsi="华文细黑" w:hint="eastAsia"/>
        </w:rPr>
        <w:t>“还是你们好，逢到现在这个好时代，有工打，不用耕田，现在的时代最好了。”沉默一阵后，黄玉娇又发出这样的感叹。</w:t>
      </w:r>
    </w:p>
    <w:p w14:paraId="29468F10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</w:p>
    <w:p w14:paraId="12EB2864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  <w:r w:rsidRPr="00A71C7E">
        <w:rPr>
          <w:rFonts w:ascii="华文细黑" w:eastAsia="华文细黑" w:hAnsi="华文细黑" w:hint="eastAsia"/>
        </w:rPr>
        <w:t>看着眼前这个回忆过去感到痛苦、想到现在充满羡慕的老人，我忍不住这样去安慰她：“阿婆，你不用羡慕我们，每一代人有每一代人的苦，你们以前是苦于冇吃，饿肚子，我们这一代人是苦于这里（我指着自己的脑袋），精神上的饥饿。”</w:t>
      </w:r>
    </w:p>
    <w:p w14:paraId="6279340E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</w:p>
    <w:p w14:paraId="5ECEF1F9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  <w:r w:rsidRPr="00A71C7E">
        <w:rPr>
          <w:rFonts w:ascii="华文细黑" w:eastAsia="华文细黑" w:hAnsi="华文细黑" w:hint="eastAsia"/>
        </w:rPr>
        <w:t>对于现在这个“不用耕田”的时代，也有认为它不好的老人，这个老人叫叶宣华，生于1943年。我采访他的时候，问起“饥饿”，他也谈了过去耕田冇割的事，认为这是主要原因之一，然后又讲到现在大家不耕田的事。他认为，现在农田荒的荒，被用来盖房子的盖房子，大家都不耕田，以后哪来吃的，照这样下去，又会回到跟以前一样冇吃。“这样的时代不是个好时代，哪有农村不耕田的，哪朝哪代都没有过。”</w:t>
      </w:r>
    </w:p>
    <w:p w14:paraId="4425C515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</w:p>
    <w:p w14:paraId="7806987B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  <w:r w:rsidRPr="00A71C7E">
        <w:rPr>
          <w:rFonts w:ascii="华文细黑" w:eastAsia="华文细黑" w:hAnsi="华文细黑" w:hint="eastAsia"/>
        </w:rPr>
        <w:t>我被这个老汉的想法震住了，完全出乎意料。另外，他还养有一头母牛，带着一头小牛仔。据我所知，他是现在村子里唯一还养有牛的人。</w:t>
      </w:r>
    </w:p>
    <w:p w14:paraId="3014AF6E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</w:p>
    <w:p w14:paraId="249AD578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  <w:r w:rsidRPr="00A71C7E">
        <w:rPr>
          <w:rFonts w:ascii="华文细黑" w:eastAsia="华文细黑" w:hAnsi="华文细黑" w:hint="eastAsia"/>
        </w:rPr>
        <w:t>叶宣华问我，说你是个大学生，有文化，你怎么看这个事。我看着镜头前面的他，沉默着，久久不作声，不知道该如何回答他的问题。</w:t>
      </w:r>
    </w:p>
    <w:p w14:paraId="62FC3382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</w:p>
    <w:p w14:paraId="0050F70B" w14:textId="77777777" w:rsidR="00321145" w:rsidRPr="00A71C7E" w:rsidRDefault="00321145" w:rsidP="00321145">
      <w:pPr>
        <w:spacing w:line="300" w:lineRule="exact"/>
        <w:ind w:right="-483"/>
        <w:jc w:val="left"/>
        <w:rPr>
          <w:rFonts w:ascii="华文细黑" w:eastAsia="华文细黑" w:hAnsi="华文细黑"/>
        </w:rPr>
      </w:pPr>
      <w:r w:rsidRPr="00A71C7E">
        <w:rPr>
          <w:rFonts w:ascii="华文细黑" w:eastAsia="华文细黑" w:hAnsi="华文细黑" w:hint="eastAsia"/>
        </w:rPr>
        <w:t>那天回来的路上，天快黑了，看着村口不久前被收割完的田野，有几个人在烧稻秆，浓烟滚滚。“你怎么看这个事？”我想着叶宣华问我的问题……</w:t>
      </w:r>
    </w:p>
    <w:p w14:paraId="6B60A9CF" w14:textId="7BDE8E60" w:rsidR="009924D5" w:rsidRPr="00321145" w:rsidRDefault="009924D5" w:rsidP="00321145">
      <w:pPr>
        <w:rPr>
          <w:rFonts w:ascii="华文细黑" w:hAnsi="华文细黑"/>
          <w:color w:val="000000"/>
        </w:rPr>
      </w:pPr>
    </w:p>
    <w:sectPr w:rsidR="009924D5" w:rsidRPr="00321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FDE93" w14:textId="77777777" w:rsidR="0025201A" w:rsidRDefault="0025201A" w:rsidP="001358AD">
      <w:r>
        <w:separator/>
      </w:r>
    </w:p>
  </w:endnote>
  <w:endnote w:type="continuationSeparator" w:id="0">
    <w:p w14:paraId="4E69993A" w14:textId="77777777" w:rsidR="0025201A" w:rsidRDefault="0025201A" w:rsidP="0013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细黑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Source Sans Pro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F2887" w14:textId="77777777" w:rsidR="0025201A" w:rsidRDefault="0025201A" w:rsidP="001358AD">
      <w:r>
        <w:separator/>
      </w:r>
    </w:p>
  </w:footnote>
  <w:footnote w:type="continuationSeparator" w:id="0">
    <w:p w14:paraId="456DF73F" w14:textId="77777777" w:rsidR="0025201A" w:rsidRDefault="0025201A" w:rsidP="00135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1A"/>
    <w:rsid w:val="0000773A"/>
    <w:rsid w:val="00007A0F"/>
    <w:rsid w:val="00007D3A"/>
    <w:rsid w:val="000327FB"/>
    <w:rsid w:val="000331F0"/>
    <w:rsid w:val="00034686"/>
    <w:rsid w:val="00044FF8"/>
    <w:rsid w:val="000450A2"/>
    <w:rsid w:val="0006297B"/>
    <w:rsid w:val="00086013"/>
    <w:rsid w:val="00092CCD"/>
    <w:rsid w:val="00095C19"/>
    <w:rsid w:val="00096138"/>
    <w:rsid w:val="000A1289"/>
    <w:rsid w:val="000A167D"/>
    <w:rsid w:val="000B01C5"/>
    <w:rsid w:val="000B2E90"/>
    <w:rsid w:val="000B7258"/>
    <w:rsid w:val="000E36BA"/>
    <w:rsid w:val="000E58DD"/>
    <w:rsid w:val="000F070C"/>
    <w:rsid w:val="000F3EA3"/>
    <w:rsid w:val="001037C1"/>
    <w:rsid w:val="00107E07"/>
    <w:rsid w:val="001358AD"/>
    <w:rsid w:val="00137BB6"/>
    <w:rsid w:val="001538E6"/>
    <w:rsid w:val="00167F05"/>
    <w:rsid w:val="001744BC"/>
    <w:rsid w:val="00187C00"/>
    <w:rsid w:val="00193453"/>
    <w:rsid w:val="00195A1C"/>
    <w:rsid w:val="00197C08"/>
    <w:rsid w:val="001A1758"/>
    <w:rsid w:val="001A2811"/>
    <w:rsid w:val="001C0E16"/>
    <w:rsid w:val="001D7276"/>
    <w:rsid w:val="001E0E2B"/>
    <w:rsid w:val="001F0849"/>
    <w:rsid w:val="001F3809"/>
    <w:rsid w:val="00203DA5"/>
    <w:rsid w:val="00216D8B"/>
    <w:rsid w:val="00224B82"/>
    <w:rsid w:val="0025201A"/>
    <w:rsid w:val="00262867"/>
    <w:rsid w:val="00265500"/>
    <w:rsid w:val="002734E9"/>
    <w:rsid w:val="00275093"/>
    <w:rsid w:val="002875EE"/>
    <w:rsid w:val="002A3A2D"/>
    <w:rsid w:val="002A6FA4"/>
    <w:rsid w:val="002B6CD5"/>
    <w:rsid w:val="002E4182"/>
    <w:rsid w:val="002F21C6"/>
    <w:rsid w:val="002F3983"/>
    <w:rsid w:val="002F7BAD"/>
    <w:rsid w:val="00301DD2"/>
    <w:rsid w:val="003021FE"/>
    <w:rsid w:val="00305A67"/>
    <w:rsid w:val="00306E7F"/>
    <w:rsid w:val="003077BA"/>
    <w:rsid w:val="003108D8"/>
    <w:rsid w:val="003111EE"/>
    <w:rsid w:val="00312052"/>
    <w:rsid w:val="00321145"/>
    <w:rsid w:val="00325CC4"/>
    <w:rsid w:val="003305BF"/>
    <w:rsid w:val="00341475"/>
    <w:rsid w:val="0035267C"/>
    <w:rsid w:val="0035330B"/>
    <w:rsid w:val="0035778C"/>
    <w:rsid w:val="00357984"/>
    <w:rsid w:val="00361C83"/>
    <w:rsid w:val="00363C18"/>
    <w:rsid w:val="00371ED1"/>
    <w:rsid w:val="0037376E"/>
    <w:rsid w:val="00375065"/>
    <w:rsid w:val="00375F04"/>
    <w:rsid w:val="0038529A"/>
    <w:rsid w:val="00387208"/>
    <w:rsid w:val="003903C4"/>
    <w:rsid w:val="00394453"/>
    <w:rsid w:val="003965EF"/>
    <w:rsid w:val="003C6E4E"/>
    <w:rsid w:val="003D0249"/>
    <w:rsid w:val="003D6D24"/>
    <w:rsid w:val="003E07D4"/>
    <w:rsid w:val="003E1301"/>
    <w:rsid w:val="003E78E7"/>
    <w:rsid w:val="003F0E18"/>
    <w:rsid w:val="003F5298"/>
    <w:rsid w:val="003F5495"/>
    <w:rsid w:val="003F68A1"/>
    <w:rsid w:val="00400A4F"/>
    <w:rsid w:val="004051F7"/>
    <w:rsid w:val="00410BF7"/>
    <w:rsid w:val="004241C2"/>
    <w:rsid w:val="00437BEE"/>
    <w:rsid w:val="00465882"/>
    <w:rsid w:val="00471F5D"/>
    <w:rsid w:val="004728B5"/>
    <w:rsid w:val="00481224"/>
    <w:rsid w:val="00481997"/>
    <w:rsid w:val="004A24CE"/>
    <w:rsid w:val="004A55EA"/>
    <w:rsid w:val="004B2E47"/>
    <w:rsid w:val="004B4779"/>
    <w:rsid w:val="004C433D"/>
    <w:rsid w:val="004D5170"/>
    <w:rsid w:val="004E3AEE"/>
    <w:rsid w:val="004E7BFD"/>
    <w:rsid w:val="004F6571"/>
    <w:rsid w:val="005005EB"/>
    <w:rsid w:val="005046E7"/>
    <w:rsid w:val="00506D9E"/>
    <w:rsid w:val="005111CF"/>
    <w:rsid w:val="005122A5"/>
    <w:rsid w:val="00515CE2"/>
    <w:rsid w:val="0052109D"/>
    <w:rsid w:val="005252E0"/>
    <w:rsid w:val="00541D41"/>
    <w:rsid w:val="00582ABD"/>
    <w:rsid w:val="00585F7C"/>
    <w:rsid w:val="00587874"/>
    <w:rsid w:val="005A6D09"/>
    <w:rsid w:val="005C4C5F"/>
    <w:rsid w:val="005D250F"/>
    <w:rsid w:val="005E3FA4"/>
    <w:rsid w:val="005F3475"/>
    <w:rsid w:val="005F5585"/>
    <w:rsid w:val="00605C12"/>
    <w:rsid w:val="00621183"/>
    <w:rsid w:val="006346C6"/>
    <w:rsid w:val="006356E9"/>
    <w:rsid w:val="006425BB"/>
    <w:rsid w:val="0065122A"/>
    <w:rsid w:val="00673C3B"/>
    <w:rsid w:val="006804BE"/>
    <w:rsid w:val="00680E25"/>
    <w:rsid w:val="00686855"/>
    <w:rsid w:val="00690BAC"/>
    <w:rsid w:val="00691279"/>
    <w:rsid w:val="00692CDC"/>
    <w:rsid w:val="006A0178"/>
    <w:rsid w:val="006B436F"/>
    <w:rsid w:val="006B5838"/>
    <w:rsid w:val="006C5AAB"/>
    <w:rsid w:val="006D3344"/>
    <w:rsid w:val="006D3DCF"/>
    <w:rsid w:val="006D5F03"/>
    <w:rsid w:val="006E6388"/>
    <w:rsid w:val="006F44B1"/>
    <w:rsid w:val="00704105"/>
    <w:rsid w:val="007104EC"/>
    <w:rsid w:val="00711242"/>
    <w:rsid w:val="00733047"/>
    <w:rsid w:val="0074763B"/>
    <w:rsid w:val="007A36D5"/>
    <w:rsid w:val="007A622B"/>
    <w:rsid w:val="007D3417"/>
    <w:rsid w:val="007E19FE"/>
    <w:rsid w:val="007E7169"/>
    <w:rsid w:val="00813297"/>
    <w:rsid w:val="0081346A"/>
    <w:rsid w:val="00837A85"/>
    <w:rsid w:val="00847933"/>
    <w:rsid w:val="008613AD"/>
    <w:rsid w:val="00882181"/>
    <w:rsid w:val="008976A4"/>
    <w:rsid w:val="008A74BC"/>
    <w:rsid w:val="008C670D"/>
    <w:rsid w:val="008D46C9"/>
    <w:rsid w:val="008D66D7"/>
    <w:rsid w:val="008F1D98"/>
    <w:rsid w:val="009001BC"/>
    <w:rsid w:val="00907B2C"/>
    <w:rsid w:val="00916F1D"/>
    <w:rsid w:val="00926CBF"/>
    <w:rsid w:val="00945D04"/>
    <w:rsid w:val="009460A9"/>
    <w:rsid w:val="00950CCB"/>
    <w:rsid w:val="00954804"/>
    <w:rsid w:val="00955344"/>
    <w:rsid w:val="009713E1"/>
    <w:rsid w:val="00973A7B"/>
    <w:rsid w:val="0098072D"/>
    <w:rsid w:val="00980E58"/>
    <w:rsid w:val="00981890"/>
    <w:rsid w:val="00987BCE"/>
    <w:rsid w:val="009924D5"/>
    <w:rsid w:val="009933AF"/>
    <w:rsid w:val="00993754"/>
    <w:rsid w:val="00993ECD"/>
    <w:rsid w:val="00995210"/>
    <w:rsid w:val="009B7E42"/>
    <w:rsid w:val="009C3762"/>
    <w:rsid w:val="009C54CC"/>
    <w:rsid w:val="009D6F47"/>
    <w:rsid w:val="009E5608"/>
    <w:rsid w:val="009E726B"/>
    <w:rsid w:val="00A00C45"/>
    <w:rsid w:val="00A07EAA"/>
    <w:rsid w:val="00A1267F"/>
    <w:rsid w:val="00A3224B"/>
    <w:rsid w:val="00A33FEA"/>
    <w:rsid w:val="00A3758E"/>
    <w:rsid w:val="00A60C22"/>
    <w:rsid w:val="00A756E0"/>
    <w:rsid w:val="00A81221"/>
    <w:rsid w:val="00A82634"/>
    <w:rsid w:val="00A85D36"/>
    <w:rsid w:val="00A95346"/>
    <w:rsid w:val="00AA39A0"/>
    <w:rsid w:val="00AB5A26"/>
    <w:rsid w:val="00B03E36"/>
    <w:rsid w:val="00B12E36"/>
    <w:rsid w:val="00B23C81"/>
    <w:rsid w:val="00B41F37"/>
    <w:rsid w:val="00B476AC"/>
    <w:rsid w:val="00B51900"/>
    <w:rsid w:val="00B549CB"/>
    <w:rsid w:val="00B60FAD"/>
    <w:rsid w:val="00B622DA"/>
    <w:rsid w:val="00B652B4"/>
    <w:rsid w:val="00B8136A"/>
    <w:rsid w:val="00B86C4D"/>
    <w:rsid w:val="00B92EBB"/>
    <w:rsid w:val="00B959D5"/>
    <w:rsid w:val="00BB3BF7"/>
    <w:rsid w:val="00BB6DDA"/>
    <w:rsid w:val="00BB6FB7"/>
    <w:rsid w:val="00BB7CC2"/>
    <w:rsid w:val="00BC248E"/>
    <w:rsid w:val="00BD2FAE"/>
    <w:rsid w:val="00BD7440"/>
    <w:rsid w:val="00BF2E39"/>
    <w:rsid w:val="00C05DEC"/>
    <w:rsid w:val="00C06EA6"/>
    <w:rsid w:val="00C22E52"/>
    <w:rsid w:val="00C33DA6"/>
    <w:rsid w:val="00C45573"/>
    <w:rsid w:val="00C5412E"/>
    <w:rsid w:val="00C56B05"/>
    <w:rsid w:val="00C70034"/>
    <w:rsid w:val="00C7532D"/>
    <w:rsid w:val="00C776DE"/>
    <w:rsid w:val="00C97674"/>
    <w:rsid w:val="00CA2739"/>
    <w:rsid w:val="00CA3470"/>
    <w:rsid w:val="00CA3982"/>
    <w:rsid w:val="00CF2ABB"/>
    <w:rsid w:val="00CF31A1"/>
    <w:rsid w:val="00CF402C"/>
    <w:rsid w:val="00D02F02"/>
    <w:rsid w:val="00D03BC5"/>
    <w:rsid w:val="00D17FA4"/>
    <w:rsid w:val="00D2535F"/>
    <w:rsid w:val="00D43F4F"/>
    <w:rsid w:val="00D448A1"/>
    <w:rsid w:val="00D473FB"/>
    <w:rsid w:val="00D5340E"/>
    <w:rsid w:val="00D60C3F"/>
    <w:rsid w:val="00D933AF"/>
    <w:rsid w:val="00DB5444"/>
    <w:rsid w:val="00DC1FA9"/>
    <w:rsid w:val="00DF7544"/>
    <w:rsid w:val="00E01DAC"/>
    <w:rsid w:val="00E22348"/>
    <w:rsid w:val="00E32CE7"/>
    <w:rsid w:val="00E34F57"/>
    <w:rsid w:val="00E53155"/>
    <w:rsid w:val="00E87FD6"/>
    <w:rsid w:val="00E91CBF"/>
    <w:rsid w:val="00E9481A"/>
    <w:rsid w:val="00EA467F"/>
    <w:rsid w:val="00EA4D95"/>
    <w:rsid w:val="00EA551A"/>
    <w:rsid w:val="00EB1098"/>
    <w:rsid w:val="00EC1D6C"/>
    <w:rsid w:val="00EC3090"/>
    <w:rsid w:val="00EC57F3"/>
    <w:rsid w:val="00EE46C6"/>
    <w:rsid w:val="00EF097B"/>
    <w:rsid w:val="00EF5914"/>
    <w:rsid w:val="00F04E19"/>
    <w:rsid w:val="00F06446"/>
    <w:rsid w:val="00F15507"/>
    <w:rsid w:val="00F236A0"/>
    <w:rsid w:val="00F24407"/>
    <w:rsid w:val="00F378CF"/>
    <w:rsid w:val="00F37BB8"/>
    <w:rsid w:val="00F43380"/>
    <w:rsid w:val="00F60100"/>
    <w:rsid w:val="00F62CC6"/>
    <w:rsid w:val="00F63123"/>
    <w:rsid w:val="00F63ED6"/>
    <w:rsid w:val="00F6531B"/>
    <w:rsid w:val="00F660E4"/>
    <w:rsid w:val="00F74A95"/>
    <w:rsid w:val="00F85891"/>
    <w:rsid w:val="00F86423"/>
    <w:rsid w:val="00F909FC"/>
    <w:rsid w:val="00F92417"/>
    <w:rsid w:val="00FB104A"/>
    <w:rsid w:val="00FC755B"/>
    <w:rsid w:val="00FD2104"/>
    <w:rsid w:val="00FE4621"/>
    <w:rsid w:val="00FF1AFB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715C5"/>
  <w15:chartTrackingRefBased/>
  <w15:docId w15:val="{E5421664-5E37-4EA7-B4BE-D58F84E4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</w:latentStyles>
  <w:style w:type="paragraph" w:default="1" w:styleId="a">
    <w:name w:val="Normal"/>
    <w:qFormat/>
    <w:rsid w:val="00E948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58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5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58AD"/>
    <w:rPr>
      <w:sz w:val="18"/>
      <w:szCs w:val="18"/>
    </w:rPr>
  </w:style>
  <w:style w:type="character" w:styleId="a7">
    <w:name w:val="Hyperlink"/>
    <w:uiPriority w:val="99"/>
    <w:unhideWhenUsed/>
    <w:rsid w:val="004A24CE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361C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Plain Text"/>
    <w:basedOn w:val="a"/>
    <w:link w:val="aa"/>
    <w:uiPriority w:val="99"/>
    <w:unhideWhenUsed/>
    <w:rsid w:val="007E7169"/>
    <w:pPr>
      <w:widowControl/>
      <w:jc w:val="left"/>
    </w:pPr>
    <w:rPr>
      <w:rFonts w:ascii="Arial" w:eastAsia="华文细黑" w:hAnsi="Arial" w:cs="Courier New"/>
      <w:kern w:val="0"/>
      <w:szCs w:val="21"/>
    </w:rPr>
  </w:style>
  <w:style w:type="character" w:customStyle="1" w:styleId="aa">
    <w:name w:val="纯文本 字符"/>
    <w:basedOn w:val="a0"/>
    <w:link w:val="a9"/>
    <w:uiPriority w:val="99"/>
    <w:rsid w:val="007E7169"/>
    <w:rPr>
      <w:rFonts w:ascii="Arial" w:eastAsia="华文细黑" w:hAnsi="Arial" w:cs="Courier New"/>
      <w:kern w:val="0"/>
      <w:szCs w:val="21"/>
    </w:rPr>
  </w:style>
  <w:style w:type="paragraph" w:styleId="ab">
    <w:name w:val="No Spacing"/>
    <w:basedOn w:val="a"/>
    <w:uiPriority w:val="1"/>
    <w:qFormat/>
    <w:rsid w:val="00B23C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993E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2390</TotalTime>
  <Pages>4</Pages>
  <Words>704</Words>
  <Characters>4017</Characters>
  <Application>Microsoft Office Word</Application>
  <DocSecurity>0</DocSecurity>
  <Lines>33</Lines>
  <Paragraphs>9</Paragraphs>
  <ScaleCrop>false</ScaleCrop>
  <Company>Hewlett-Packard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wenguang wu</dc:creator>
  <cp:keywords/>
  <dc:description/>
  <cp:lastModifiedBy>Tenggeer Hao</cp:lastModifiedBy>
  <cp:revision>171</cp:revision>
  <dcterms:created xsi:type="dcterms:W3CDTF">2014-12-27T04:13:00Z</dcterms:created>
  <dcterms:modified xsi:type="dcterms:W3CDTF">2016-08-16T13:50:00Z</dcterms:modified>
</cp:coreProperties>
</file>