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8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3176"/>
        <w:gridCol w:w="3870"/>
      </w:tblGrid>
      <w:tr w:rsidR="0035778C" w14:paraId="628A7B15" w14:textId="77777777" w:rsidTr="00BD47DB"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C24C54" w14:textId="77777777" w:rsidR="0035778C" w:rsidRDefault="0035778C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作者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/Author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8F6E624" w14:textId="317BD8ED" w:rsidR="0035778C" w:rsidRDefault="00573C3B" w:rsidP="00224B82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李新民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2E7D2B1" w14:textId="34371C88" w:rsidR="0035778C" w:rsidRDefault="00573C3B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LI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Xinmin</w:t>
            </w:r>
          </w:p>
        </w:tc>
      </w:tr>
      <w:tr w:rsidR="008D3D84" w14:paraId="6DD4AEEF" w14:textId="77777777" w:rsidTr="0035778C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9030FB" w14:textId="77777777" w:rsidR="008D3D84" w:rsidRDefault="008D3D84" w:rsidP="008D3D8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时间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/Time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EB3D4F8" w14:textId="31E3EF82" w:rsidR="008D3D84" w:rsidRDefault="008122AF" w:rsidP="00BF25E6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</w:t>
            </w:r>
            <w:r w:rsidR="00BF25E6">
              <w:rPr>
                <w:rFonts w:ascii="Helvetica Neue" w:hAnsi="Helvetica Neue" w:cs="Helvetica Neue"/>
                <w:kern w:val="0"/>
                <w:sz w:val="24"/>
                <w:szCs w:val="24"/>
              </w:rPr>
              <w:t>2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-</w:t>
            </w:r>
            <w:r w:rsidR="00BF25E6"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02</w:t>
            </w:r>
            <w:r w:rsidR="008D3D84"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-</w:t>
            </w:r>
            <w:r w:rsidR="00BF25E6">
              <w:rPr>
                <w:rFonts w:ascii="Helvetica Neue" w:hAnsi="Helvetica Neue" w:cs="Helvetica Neue"/>
                <w:kern w:val="0"/>
                <w:sz w:val="24"/>
                <w:szCs w:val="24"/>
              </w:rPr>
              <w:t>0</w:t>
            </w:r>
            <w:r w:rsidR="00A661C8">
              <w:rPr>
                <w:rFonts w:ascii="Helvetica Neue" w:hAnsi="Helvetica Neue" w:cs="Helvetica Neue"/>
                <w:kern w:val="0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3FDE204" w14:textId="24162563" w:rsidR="008D3D84" w:rsidRDefault="00BF25E6" w:rsidP="001A1DE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2012-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02-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09</w:t>
            </w:r>
          </w:p>
        </w:tc>
      </w:tr>
      <w:tr w:rsidR="008D3D84" w14:paraId="6FD628AD" w14:textId="77777777" w:rsidTr="00BD47D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5EA14B" w14:textId="60642F70" w:rsidR="008D3D84" w:rsidRDefault="008D3D84" w:rsidP="008D3D8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被采访人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/Interviewee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B5E76F1" w14:textId="0516C02B" w:rsidR="008D3D84" w:rsidRDefault="00BF25E6" w:rsidP="008D3D8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普应香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05B3F9" w14:textId="2D9CE253" w:rsidR="008D3D84" w:rsidRDefault="00BF25E6" w:rsidP="008D3D8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PU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Yingxiang</w:t>
            </w:r>
          </w:p>
        </w:tc>
      </w:tr>
    </w:tbl>
    <w:p w14:paraId="6D07C3A2" w14:textId="68A77376" w:rsidR="00BF25E6" w:rsidRDefault="00BF25E6" w:rsidP="00BF25E6">
      <w:pPr>
        <w:rPr>
          <w:rFonts w:ascii="华文细黑" w:eastAsia="华文细黑" w:hAnsi="华文细黑" w:cs="宋体"/>
          <w:kern w:val="0"/>
          <w:szCs w:val="21"/>
        </w:rPr>
      </w:pPr>
    </w:p>
    <w:p w14:paraId="7B05661B" w14:textId="28325D76" w:rsidR="00095829" w:rsidRDefault="00095829" w:rsidP="00BF25E6">
      <w:pPr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This</w:t>
      </w:r>
      <w:r>
        <w:rPr>
          <w:rFonts w:ascii="华文细黑" w:eastAsia="华文细黑" w:hAnsi="华文细黑" w:cs="宋体"/>
          <w:kern w:val="0"/>
          <w:szCs w:val="21"/>
        </w:rPr>
        <w:t xml:space="preserve"> </w:t>
      </w:r>
      <w:r>
        <w:rPr>
          <w:rFonts w:ascii="华文细黑" w:eastAsia="华文细黑" w:hAnsi="华文细黑" w:cs="宋体" w:hint="eastAsia"/>
          <w:kern w:val="0"/>
          <w:szCs w:val="21"/>
        </w:rPr>
        <w:t>is</w:t>
      </w:r>
      <w:r>
        <w:rPr>
          <w:rFonts w:ascii="华文细黑" w:eastAsia="华文细黑" w:hAnsi="华文细黑" w:cs="宋体"/>
          <w:kern w:val="0"/>
          <w:szCs w:val="21"/>
        </w:rPr>
        <w:t xml:space="preserve"> an excerpt of the original email.</w:t>
      </w:r>
      <w:bookmarkStart w:id="0" w:name="_GoBack"/>
      <w:bookmarkEnd w:id="0"/>
    </w:p>
    <w:p w14:paraId="2621705F" w14:textId="77777777" w:rsidR="00095829" w:rsidRDefault="00095829" w:rsidP="00BF25E6">
      <w:pPr>
        <w:rPr>
          <w:rFonts w:ascii="华文细黑" w:eastAsia="华文细黑" w:hAnsi="华文细黑" w:cs="宋体" w:hint="eastAsia"/>
          <w:kern w:val="0"/>
          <w:szCs w:val="21"/>
        </w:rPr>
      </w:pPr>
    </w:p>
    <w:p w14:paraId="6883A777" w14:textId="0CD546BF" w:rsidR="00BF25E6" w:rsidRPr="00621C2D" w:rsidRDefault="00BF25E6" w:rsidP="00BF25E6">
      <w:pPr>
        <w:rPr>
          <w:rFonts w:ascii="华文细黑" w:eastAsia="华文细黑" w:hAnsi="华文细黑" w:cs="宋体"/>
          <w:kern w:val="0"/>
          <w:szCs w:val="21"/>
        </w:rPr>
      </w:pPr>
      <w:r w:rsidRPr="00621C2D">
        <w:rPr>
          <w:rFonts w:ascii="华文细黑" w:eastAsia="华文细黑" w:hAnsi="华文细黑" w:cs="宋体" w:hint="eastAsia"/>
          <w:kern w:val="0"/>
          <w:szCs w:val="21"/>
        </w:rPr>
        <w:t>小银（2月9日）</w:t>
      </w:r>
    </w:p>
    <w:p w14:paraId="1DBC6550" w14:textId="77777777" w:rsidR="00BF25E6" w:rsidRPr="00621C2D" w:rsidRDefault="00BF25E6" w:rsidP="00BF25E6">
      <w:pPr>
        <w:rPr>
          <w:rFonts w:ascii="华文细黑" w:eastAsia="华文细黑" w:hAnsi="华文细黑" w:cs="宋体"/>
          <w:kern w:val="0"/>
          <w:szCs w:val="21"/>
        </w:rPr>
      </w:pPr>
      <w:r w:rsidRPr="00621C2D">
        <w:rPr>
          <w:rFonts w:ascii="华文细黑" w:eastAsia="华文细黑" w:hAnsi="华文细黑" w:cs="宋体" w:hint="eastAsia"/>
          <w:kern w:val="0"/>
          <w:szCs w:val="21"/>
        </w:rPr>
        <w:t>回村笔记（15）</w:t>
      </w:r>
    </w:p>
    <w:p w14:paraId="67E69A9B" w14:textId="77777777" w:rsidR="00BF25E6" w:rsidRPr="00621C2D" w:rsidRDefault="00BF25E6" w:rsidP="00BF25E6">
      <w:pPr>
        <w:rPr>
          <w:rFonts w:ascii="华文细黑" w:eastAsia="华文细黑" w:hAnsi="华文细黑" w:cs="宋体"/>
          <w:kern w:val="0"/>
          <w:szCs w:val="21"/>
        </w:rPr>
      </w:pPr>
    </w:p>
    <w:p w14:paraId="14C60C5F" w14:textId="77777777" w:rsidR="00BF25E6" w:rsidRPr="00621C2D" w:rsidRDefault="00BF25E6" w:rsidP="00BF25E6">
      <w:pPr>
        <w:rPr>
          <w:rFonts w:ascii="华文细黑" w:eastAsia="华文细黑" w:hAnsi="华文细黑" w:cs="宋体"/>
          <w:kern w:val="0"/>
          <w:szCs w:val="21"/>
        </w:rPr>
      </w:pPr>
      <w:r w:rsidRPr="00621C2D">
        <w:rPr>
          <w:rFonts w:ascii="华文细黑" w:eastAsia="华文细黑" w:hAnsi="华文细黑" w:cs="宋体" w:hint="eastAsia"/>
          <w:kern w:val="0"/>
          <w:szCs w:val="21"/>
        </w:rPr>
        <w:t>大舅姥在说着的时候，大舅奶一直插话，看着她忍不住想说了，我看舅姥也说不出来什么了，又采访舅奶，舅奶说话的声音很响亮，声音让人难忘，她人很是热情。舅奶名叫普应香，1955年出生，她虽然岁数不怎么大，但还是采访她了，她说她的母亲是一个很苦命的人，她妈妈嫁人后，不久就死了，她妈妈后来又嫁给了自己丈夫的弟弟，结婚后又才有了她，他还有一个哥哥一个弟弟，但是都死了， 她才有一岁半大，她爸爸就死了。后来她妈妈一个人养活家里人，等她有七八岁的时候她妈妈又给她找了一个继父，她家里的生活就好过多了，她妈和继父又生了小孩，她的继父对她挺好，还供她上学，她有17岁的时候就回家结婚了，结婚后和她妈妈分开了，就开始过自己的日子，她妈妈和她的继父一起生活，她妈妈十几年前就死了，头天还好好的，第二天早上就死了，也不痛也不病，她说她妈妈死的时候还没有受过什么折磨，现在自己的丈夫又是天天生病。</w:t>
      </w:r>
    </w:p>
    <w:p w14:paraId="168BD95A" w14:textId="031FD2FA" w:rsidR="003077BA" w:rsidRPr="00BF25E6" w:rsidRDefault="003077BA" w:rsidP="00BF25E6">
      <w:pPr>
        <w:rPr>
          <w:rFonts w:ascii="华文细黑" w:eastAsia="华文细黑" w:hAnsi="华文细黑"/>
          <w:szCs w:val="21"/>
        </w:rPr>
      </w:pPr>
    </w:p>
    <w:sectPr w:rsidR="003077BA" w:rsidRPr="00BF2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A71A1" w14:textId="77777777" w:rsidR="006024AB" w:rsidRDefault="006024AB" w:rsidP="001358AD">
      <w:r>
        <w:separator/>
      </w:r>
    </w:p>
  </w:endnote>
  <w:endnote w:type="continuationSeparator" w:id="0">
    <w:p w14:paraId="66E78FC0" w14:textId="77777777" w:rsidR="006024AB" w:rsidRDefault="006024AB" w:rsidP="001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76D7" w14:textId="77777777" w:rsidR="006024AB" w:rsidRDefault="006024AB" w:rsidP="001358AD">
      <w:r>
        <w:separator/>
      </w:r>
    </w:p>
  </w:footnote>
  <w:footnote w:type="continuationSeparator" w:id="0">
    <w:p w14:paraId="31591A5C" w14:textId="77777777" w:rsidR="006024AB" w:rsidRDefault="006024AB" w:rsidP="0013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A"/>
    <w:rsid w:val="0000773A"/>
    <w:rsid w:val="00007A0F"/>
    <w:rsid w:val="00007D3A"/>
    <w:rsid w:val="000331F0"/>
    <w:rsid w:val="00034686"/>
    <w:rsid w:val="00044FF8"/>
    <w:rsid w:val="00050CDD"/>
    <w:rsid w:val="00051E27"/>
    <w:rsid w:val="0006297B"/>
    <w:rsid w:val="00073479"/>
    <w:rsid w:val="00086013"/>
    <w:rsid w:val="00092CCD"/>
    <w:rsid w:val="00095829"/>
    <w:rsid w:val="00095C19"/>
    <w:rsid w:val="00096138"/>
    <w:rsid w:val="000A1289"/>
    <w:rsid w:val="000A167D"/>
    <w:rsid w:val="000B01C5"/>
    <w:rsid w:val="000B2E90"/>
    <w:rsid w:val="000B46F1"/>
    <w:rsid w:val="000B7258"/>
    <w:rsid w:val="000E05F4"/>
    <w:rsid w:val="000E36BA"/>
    <w:rsid w:val="000E58DD"/>
    <w:rsid w:val="000F070C"/>
    <w:rsid w:val="000F3EA3"/>
    <w:rsid w:val="00107E07"/>
    <w:rsid w:val="00110FE2"/>
    <w:rsid w:val="00113DBD"/>
    <w:rsid w:val="001358AD"/>
    <w:rsid w:val="00137BB6"/>
    <w:rsid w:val="00140822"/>
    <w:rsid w:val="001538E6"/>
    <w:rsid w:val="00167F05"/>
    <w:rsid w:val="001744BC"/>
    <w:rsid w:val="001803BF"/>
    <w:rsid w:val="0018237F"/>
    <w:rsid w:val="00187C00"/>
    <w:rsid w:val="00193453"/>
    <w:rsid w:val="00195A1C"/>
    <w:rsid w:val="00197C08"/>
    <w:rsid w:val="001A1758"/>
    <w:rsid w:val="001A1DE4"/>
    <w:rsid w:val="001A2811"/>
    <w:rsid w:val="001C0E16"/>
    <w:rsid w:val="001D7276"/>
    <w:rsid w:val="001E0E2B"/>
    <w:rsid w:val="001E5369"/>
    <w:rsid w:val="001F0849"/>
    <w:rsid w:val="001F3809"/>
    <w:rsid w:val="00203DA5"/>
    <w:rsid w:val="00216D8B"/>
    <w:rsid w:val="00224B82"/>
    <w:rsid w:val="00234355"/>
    <w:rsid w:val="00236853"/>
    <w:rsid w:val="00242E25"/>
    <w:rsid w:val="00262867"/>
    <w:rsid w:val="00265500"/>
    <w:rsid w:val="002734E9"/>
    <w:rsid w:val="00275093"/>
    <w:rsid w:val="002875EE"/>
    <w:rsid w:val="002A1F8B"/>
    <w:rsid w:val="002A3A2D"/>
    <w:rsid w:val="002A6FA4"/>
    <w:rsid w:val="002B6CD5"/>
    <w:rsid w:val="002E4182"/>
    <w:rsid w:val="002F0BD9"/>
    <w:rsid w:val="002F1DBE"/>
    <w:rsid w:val="002F21C6"/>
    <w:rsid w:val="002F3983"/>
    <w:rsid w:val="002F5CA8"/>
    <w:rsid w:val="002F7790"/>
    <w:rsid w:val="002F7BAD"/>
    <w:rsid w:val="00301DD2"/>
    <w:rsid w:val="003021FE"/>
    <w:rsid w:val="0030407B"/>
    <w:rsid w:val="003077BA"/>
    <w:rsid w:val="003108D8"/>
    <w:rsid w:val="003111EE"/>
    <w:rsid w:val="00312052"/>
    <w:rsid w:val="00312C0C"/>
    <w:rsid w:val="00325CC4"/>
    <w:rsid w:val="003305BF"/>
    <w:rsid w:val="003322B7"/>
    <w:rsid w:val="00341475"/>
    <w:rsid w:val="0035267C"/>
    <w:rsid w:val="0035330B"/>
    <w:rsid w:val="0035778C"/>
    <w:rsid w:val="00357984"/>
    <w:rsid w:val="00361C83"/>
    <w:rsid w:val="00371ED1"/>
    <w:rsid w:val="0037376E"/>
    <w:rsid w:val="00375F04"/>
    <w:rsid w:val="003809F8"/>
    <w:rsid w:val="0038529A"/>
    <w:rsid w:val="00387208"/>
    <w:rsid w:val="003903C4"/>
    <w:rsid w:val="00394453"/>
    <w:rsid w:val="003965EF"/>
    <w:rsid w:val="00397840"/>
    <w:rsid w:val="003A5B17"/>
    <w:rsid w:val="003C6E4E"/>
    <w:rsid w:val="003D0249"/>
    <w:rsid w:val="003D3D83"/>
    <w:rsid w:val="003D6D24"/>
    <w:rsid w:val="003E07D4"/>
    <w:rsid w:val="003E1301"/>
    <w:rsid w:val="003E78E7"/>
    <w:rsid w:val="003F0E18"/>
    <w:rsid w:val="003F5298"/>
    <w:rsid w:val="003F5495"/>
    <w:rsid w:val="003F68A1"/>
    <w:rsid w:val="004051F7"/>
    <w:rsid w:val="00410BF7"/>
    <w:rsid w:val="004241C2"/>
    <w:rsid w:val="00437BEE"/>
    <w:rsid w:val="00465882"/>
    <w:rsid w:val="00471F5D"/>
    <w:rsid w:val="004728B5"/>
    <w:rsid w:val="004800AE"/>
    <w:rsid w:val="00481224"/>
    <w:rsid w:val="00481997"/>
    <w:rsid w:val="00490B23"/>
    <w:rsid w:val="00491C90"/>
    <w:rsid w:val="004A05F2"/>
    <w:rsid w:val="004A24CE"/>
    <w:rsid w:val="004A46C5"/>
    <w:rsid w:val="004A55EA"/>
    <w:rsid w:val="004B2E47"/>
    <w:rsid w:val="004B4779"/>
    <w:rsid w:val="004C433D"/>
    <w:rsid w:val="004D5170"/>
    <w:rsid w:val="004E3AEE"/>
    <w:rsid w:val="004F6571"/>
    <w:rsid w:val="005005EB"/>
    <w:rsid w:val="005046E7"/>
    <w:rsid w:val="00506D9E"/>
    <w:rsid w:val="005111CF"/>
    <w:rsid w:val="005122A5"/>
    <w:rsid w:val="00515CE2"/>
    <w:rsid w:val="0052109D"/>
    <w:rsid w:val="005252E0"/>
    <w:rsid w:val="00534A69"/>
    <w:rsid w:val="00541D41"/>
    <w:rsid w:val="00573C3B"/>
    <w:rsid w:val="00582ABD"/>
    <w:rsid w:val="00585F7C"/>
    <w:rsid w:val="00587874"/>
    <w:rsid w:val="00596C26"/>
    <w:rsid w:val="005A6D09"/>
    <w:rsid w:val="005C4C5F"/>
    <w:rsid w:val="005D250F"/>
    <w:rsid w:val="005E3FA4"/>
    <w:rsid w:val="005F3475"/>
    <w:rsid w:val="005F46BA"/>
    <w:rsid w:val="005F5585"/>
    <w:rsid w:val="006024AB"/>
    <w:rsid w:val="00605C12"/>
    <w:rsid w:val="00621183"/>
    <w:rsid w:val="0063107D"/>
    <w:rsid w:val="006346C6"/>
    <w:rsid w:val="006356E9"/>
    <w:rsid w:val="006425BB"/>
    <w:rsid w:val="00647260"/>
    <w:rsid w:val="0065122A"/>
    <w:rsid w:val="00673C3B"/>
    <w:rsid w:val="006804BE"/>
    <w:rsid w:val="00680E25"/>
    <w:rsid w:val="00686855"/>
    <w:rsid w:val="00690BAC"/>
    <w:rsid w:val="00691279"/>
    <w:rsid w:val="00692CDC"/>
    <w:rsid w:val="00692F40"/>
    <w:rsid w:val="006A0178"/>
    <w:rsid w:val="006B436F"/>
    <w:rsid w:val="006B4887"/>
    <w:rsid w:val="006B5838"/>
    <w:rsid w:val="006C459A"/>
    <w:rsid w:val="006C5AAB"/>
    <w:rsid w:val="006D3344"/>
    <w:rsid w:val="006D3DCF"/>
    <w:rsid w:val="006D48BA"/>
    <w:rsid w:val="006D5F03"/>
    <w:rsid w:val="006D6075"/>
    <w:rsid w:val="006E6388"/>
    <w:rsid w:val="006F44B1"/>
    <w:rsid w:val="00704105"/>
    <w:rsid w:val="00711242"/>
    <w:rsid w:val="00733047"/>
    <w:rsid w:val="00735024"/>
    <w:rsid w:val="00740304"/>
    <w:rsid w:val="0074096A"/>
    <w:rsid w:val="0074763B"/>
    <w:rsid w:val="007550E4"/>
    <w:rsid w:val="00794318"/>
    <w:rsid w:val="007A622B"/>
    <w:rsid w:val="007C211A"/>
    <w:rsid w:val="007D3417"/>
    <w:rsid w:val="007E19FE"/>
    <w:rsid w:val="007E7169"/>
    <w:rsid w:val="008122AF"/>
    <w:rsid w:val="00813297"/>
    <w:rsid w:val="0081346A"/>
    <w:rsid w:val="00837A85"/>
    <w:rsid w:val="008613AD"/>
    <w:rsid w:val="00877AB5"/>
    <w:rsid w:val="00882181"/>
    <w:rsid w:val="008C670D"/>
    <w:rsid w:val="008D3D84"/>
    <w:rsid w:val="008D46C9"/>
    <w:rsid w:val="008D66D7"/>
    <w:rsid w:val="008F1D98"/>
    <w:rsid w:val="008F7092"/>
    <w:rsid w:val="009001BC"/>
    <w:rsid w:val="00903DFA"/>
    <w:rsid w:val="00907B2C"/>
    <w:rsid w:val="00916F1D"/>
    <w:rsid w:val="009321CE"/>
    <w:rsid w:val="00945D04"/>
    <w:rsid w:val="00950CCB"/>
    <w:rsid w:val="009550DF"/>
    <w:rsid w:val="00955344"/>
    <w:rsid w:val="009713E1"/>
    <w:rsid w:val="00973A7B"/>
    <w:rsid w:val="0098072D"/>
    <w:rsid w:val="00980E58"/>
    <w:rsid w:val="00981890"/>
    <w:rsid w:val="0098665E"/>
    <w:rsid w:val="00987BCE"/>
    <w:rsid w:val="009933AF"/>
    <w:rsid w:val="00993754"/>
    <w:rsid w:val="00993ECD"/>
    <w:rsid w:val="00995210"/>
    <w:rsid w:val="009C3762"/>
    <w:rsid w:val="009C54CC"/>
    <w:rsid w:val="009D6F47"/>
    <w:rsid w:val="009E5608"/>
    <w:rsid w:val="009E726B"/>
    <w:rsid w:val="00A00C45"/>
    <w:rsid w:val="00A1267F"/>
    <w:rsid w:val="00A1695F"/>
    <w:rsid w:val="00A3224B"/>
    <w:rsid w:val="00A33FEA"/>
    <w:rsid w:val="00A3758E"/>
    <w:rsid w:val="00A4252D"/>
    <w:rsid w:val="00A4502B"/>
    <w:rsid w:val="00A60C22"/>
    <w:rsid w:val="00A661C8"/>
    <w:rsid w:val="00A756E0"/>
    <w:rsid w:val="00A81221"/>
    <w:rsid w:val="00A82634"/>
    <w:rsid w:val="00A85D36"/>
    <w:rsid w:val="00A95346"/>
    <w:rsid w:val="00AA2D14"/>
    <w:rsid w:val="00AA39A0"/>
    <w:rsid w:val="00AA5684"/>
    <w:rsid w:val="00AA7599"/>
    <w:rsid w:val="00AB3063"/>
    <w:rsid w:val="00AB5A26"/>
    <w:rsid w:val="00AF6881"/>
    <w:rsid w:val="00B008E9"/>
    <w:rsid w:val="00B03E36"/>
    <w:rsid w:val="00B12E36"/>
    <w:rsid w:val="00B12EB8"/>
    <w:rsid w:val="00B23C81"/>
    <w:rsid w:val="00B356BE"/>
    <w:rsid w:val="00B41F37"/>
    <w:rsid w:val="00B47196"/>
    <w:rsid w:val="00B476AC"/>
    <w:rsid w:val="00B51900"/>
    <w:rsid w:val="00B60FAD"/>
    <w:rsid w:val="00B622DA"/>
    <w:rsid w:val="00B652B4"/>
    <w:rsid w:val="00B8136A"/>
    <w:rsid w:val="00B86C4D"/>
    <w:rsid w:val="00B922F7"/>
    <w:rsid w:val="00B92EBB"/>
    <w:rsid w:val="00B959D5"/>
    <w:rsid w:val="00BB3BF7"/>
    <w:rsid w:val="00BB6DDA"/>
    <w:rsid w:val="00BB6FB7"/>
    <w:rsid w:val="00BB7CC2"/>
    <w:rsid w:val="00BC248E"/>
    <w:rsid w:val="00BD071C"/>
    <w:rsid w:val="00BD2FAE"/>
    <w:rsid w:val="00BD7440"/>
    <w:rsid w:val="00BF25E6"/>
    <w:rsid w:val="00BF2E39"/>
    <w:rsid w:val="00C05DEC"/>
    <w:rsid w:val="00C3103B"/>
    <w:rsid w:val="00C33DA6"/>
    <w:rsid w:val="00C360F1"/>
    <w:rsid w:val="00C45573"/>
    <w:rsid w:val="00C5412E"/>
    <w:rsid w:val="00C56B05"/>
    <w:rsid w:val="00C70034"/>
    <w:rsid w:val="00C7532D"/>
    <w:rsid w:val="00C776DE"/>
    <w:rsid w:val="00C97674"/>
    <w:rsid w:val="00CA2739"/>
    <w:rsid w:val="00CA3470"/>
    <w:rsid w:val="00CA3982"/>
    <w:rsid w:val="00CB22B4"/>
    <w:rsid w:val="00CF2ABB"/>
    <w:rsid w:val="00CF31A1"/>
    <w:rsid w:val="00CF402C"/>
    <w:rsid w:val="00D02F02"/>
    <w:rsid w:val="00D03BC5"/>
    <w:rsid w:val="00D144CF"/>
    <w:rsid w:val="00D17FA4"/>
    <w:rsid w:val="00D2741B"/>
    <w:rsid w:val="00D43F4F"/>
    <w:rsid w:val="00D448A1"/>
    <w:rsid w:val="00D473FB"/>
    <w:rsid w:val="00D5340E"/>
    <w:rsid w:val="00D60C3F"/>
    <w:rsid w:val="00D933AF"/>
    <w:rsid w:val="00D96301"/>
    <w:rsid w:val="00DB5444"/>
    <w:rsid w:val="00DC1FA9"/>
    <w:rsid w:val="00DF1427"/>
    <w:rsid w:val="00DF7544"/>
    <w:rsid w:val="00E01DAC"/>
    <w:rsid w:val="00E06468"/>
    <w:rsid w:val="00E158CE"/>
    <w:rsid w:val="00E32CE7"/>
    <w:rsid w:val="00E34F57"/>
    <w:rsid w:val="00E526C5"/>
    <w:rsid w:val="00E53155"/>
    <w:rsid w:val="00E87FD6"/>
    <w:rsid w:val="00E9481A"/>
    <w:rsid w:val="00EA467F"/>
    <w:rsid w:val="00EA4D95"/>
    <w:rsid w:val="00EA551A"/>
    <w:rsid w:val="00EB1098"/>
    <w:rsid w:val="00EB1BE6"/>
    <w:rsid w:val="00EC1D6C"/>
    <w:rsid w:val="00EC3090"/>
    <w:rsid w:val="00EC57F3"/>
    <w:rsid w:val="00EE46C6"/>
    <w:rsid w:val="00EF097B"/>
    <w:rsid w:val="00EF5914"/>
    <w:rsid w:val="00F01889"/>
    <w:rsid w:val="00F06446"/>
    <w:rsid w:val="00F15507"/>
    <w:rsid w:val="00F236A0"/>
    <w:rsid w:val="00F24407"/>
    <w:rsid w:val="00F333FA"/>
    <w:rsid w:val="00F378CF"/>
    <w:rsid w:val="00F37BB8"/>
    <w:rsid w:val="00F43380"/>
    <w:rsid w:val="00F56942"/>
    <w:rsid w:val="00F60100"/>
    <w:rsid w:val="00F62CC6"/>
    <w:rsid w:val="00F63123"/>
    <w:rsid w:val="00F63A1C"/>
    <w:rsid w:val="00F63ED6"/>
    <w:rsid w:val="00F6531B"/>
    <w:rsid w:val="00F660E4"/>
    <w:rsid w:val="00F74A95"/>
    <w:rsid w:val="00F85891"/>
    <w:rsid w:val="00F86423"/>
    <w:rsid w:val="00F909FC"/>
    <w:rsid w:val="00F92417"/>
    <w:rsid w:val="00FB104A"/>
    <w:rsid w:val="00FB58EE"/>
    <w:rsid w:val="00FC755B"/>
    <w:rsid w:val="00FD0C3C"/>
    <w:rsid w:val="00FD2104"/>
    <w:rsid w:val="00FE4621"/>
    <w:rsid w:val="00FF1AF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15C5"/>
  <w15:chartTrackingRefBased/>
  <w15:docId w15:val="{E5421664-5E37-4EA7-B4BE-D58F84E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a">
    <w:name w:val="Normal"/>
    <w:qFormat/>
    <w:rsid w:val="00E94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8AD"/>
    <w:rPr>
      <w:sz w:val="18"/>
      <w:szCs w:val="18"/>
    </w:rPr>
  </w:style>
  <w:style w:type="character" w:styleId="a7">
    <w:name w:val="Hyperlink"/>
    <w:uiPriority w:val="99"/>
    <w:unhideWhenUsed/>
    <w:rsid w:val="004A24C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61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7E7169"/>
    <w:pPr>
      <w:widowControl/>
      <w:jc w:val="left"/>
    </w:pPr>
    <w:rPr>
      <w:rFonts w:ascii="Arial" w:eastAsia="华文细黑" w:hAnsi="Arial" w:cs="Courier New"/>
      <w:kern w:val="0"/>
      <w:szCs w:val="21"/>
    </w:rPr>
  </w:style>
  <w:style w:type="character" w:customStyle="1" w:styleId="aa">
    <w:name w:val="纯文本 字符"/>
    <w:basedOn w:val="a0"/>
    <w:link w:val="a9"/>
    <w:uiPriority w:val="99"/>
    <w:rsid w:val="007E7169"/>
    <w:rPr>
      <w:rFonts w:ascii="Arial" w:eastAsia="华文细黑" w:hAnsi="Arial" w:cs="Courier New"/>
      <w:kern w:val="0"/>
      <w:szCs w:val="21"/>
    </w:rPr>
  </w:style>
  <w:style w:type="paragraph" w:styleId="ab">
    <w:name w:val="No Spacing"/>
    <w:basedOn w:val="a"/>
    <w:uiPriority w:val="1"/>
    <w:qFormat/>
    <w:rsid w:val="00B23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993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80</Words>
  <Characters>460</Characters>
  <Application>Microsoft Office Word</Application>
  <DocSecurity>0</DocSecurity>
  <Lines>3</Lines>
  <Paragraphs>1</Paragraphs>
  <ScaleCrop>false</ScaleCrop>
  <Company>Hewlett-Packard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wenguang wu</dc:creator>
  <cp:keywords/>
  <dc:description/>
  <cp:lastModifiedBy>Tenggeer Hao</cp:lastModifiedBy>
  <cp:revision>203</cp:revision>
  <dcterms:created xsi:type="dcterms:W3CDTF">2014-12-27T04:13:00Z</dcterms:created>
  <dcterms:modified xsi:type="dcterms:W3CDTF">2016-08-09T08:30:00Z</dcterms:modified>
</cp:coreProperties>
</file>