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176"/>
        <w:gridCol w:w="3870"/>
      </w:tblGrid>
      <w:tr w:rsidR="0035778C" w14:paraId="628A7B15" w14:textId="77777777" w:rsidTr="00BD47DB"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24C54" w14:textId="77777777" w:rsidR="0035778C" w:rsidRDefault="0035778C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作者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/Author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8F6E624" w14:textId="462A5F05" w:rsidR="0035778C" w:rsidRDefault="003D400F" w:rsidP="00224B82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贾之坦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E7D2B1" w14:textId="417EC2D4" w:rsidR="0035778C" w:rsidRDefault="003D400F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JIA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Zhitan</w:t>
            </w:r>
          </w:p>
        </w:tc>
      </w:tr>
      <w:tr w:rsidR="00A21244" w14:paraId="6DD4AEEF" w14:textId="77777777" w:rsidTr="0035778C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9030FB" w14:textId="77777777" w:rsidR="00A21244" w:rsidRDefault="00A21244" w:rsidP="00A2124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时间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/Time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B3D4F8" w14:textId="7F703F2C" w:rsidR="00A21244" w:rsidRDefault="00881413" w:rsidP="00A2124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2012-03-05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FDE204" w14:textId="659EF0AD" w:rsidR="00A21244" w:rsidRDefault="00881413" w:rsidP="00A2124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2012-03-05</w:t>
            </w:r>
            <w:bookmarkStart w:id="0" w:name="_GoBack"/>
            <w:bookmarkEnd w:id="0"/>
          </w:p>
        </w:tc>
      </w:tr>
      <w:tr w:rsidR="00A21244" w14:paraId="6FD628AD" w14:textId="77777777" w:rsidTr="00BD47D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5EA14B" w14:textId="60642F70" w:rsidR="00A21244" w:rsidRDefault="00A21244" w:rsidP="00A2124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被采访人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5E76F1" w14:textId="7B1C00D2" w:rsidR="00A21244" w:rsidRDefault="00F72BDB" w:rsidP="00A2124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 w:rsidRPr="00F72BDB">
              <w:rPr>
                <w:rFonts w:ascii="华文细黑" w:eastAsia="华文细黑" w:hAnsi="华文细黑" w:cs="宋体" w:hint="eastAsia"/>
                <w:szCs w:val="21"/>
              </w:rPr>
              <w:t>吴杨波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05B3F9" w14:textId="7691B998" w:rsidR="00A21244" w:rsidRDefault="00F72BDB" w:rsidP="00A2124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WU Yangbo</w:t>
            </w:r>
          </w:p>
        </w:tc>
      </w:tr>
    </w:tbl>
    <w:p w14:paraId="395DBBF1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老贾（3月5日）</w:t>
      </w:r>
    </w:p>
    <w:p w14:paraId="5BFFE830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与吴杨波对话</w:t>
      </w:r>
    </w:p>
    <w:p w14:paraId="037B58E6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</w:p>
    <w:p w14:paraId="2E0E32C4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三月三日补拍现场对话之一《在家里》</w:t>
      </w:r>
    </w:p>
    <w:p w14:paraId="71BE606B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早饭后来到吴杨波家里，要他今天专门配合我搞摆拍，七零年他被到处现行反革命后的有关现场‘重现’。</w:t>
      </w:r>
    </w:p>
    <w:p w14:paraId="2F85D332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七零年被打成反革命时他住的房子已和他姐夫洪胚举调换了，现在新修的楼房在这大公路边，他家的日子也过得不比一般人差。</w:t>
      </w:r>
    </w:p>
    <w:p w14:paraId="3C03F56A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在他家的客厅里他孙子吴昊正在摆弄电视，老吴见了我热情地和我打了招呼：几句话后首先要他按我的要求，换了工作服，穿上雨鞋（因是阴雨天），拿上剪子来到了屋后的橘园。在橘园里拍了他的生活镜头——修剪橘树。</w:t>
      </w:r>
    </w:p>
    <w:p w14:paraId="7EEAAB96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吴：“就这么搞是不是？”他问我的意思是摆拍是不是这么搞的，而我有意没回答他。待我走近他问：</w:t>
      </w:r>
    </w:p>
    <w:p w14:paraId="0BC58FA8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我：“橘子树培管经常都是你各人搞的？”</w:t>
      </w:r>
    </w:p>
    <w:p w14:paraId="3524E4B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吴：“是的。”</w:t>
      </w:r>
    </w:p>
    <w:p w14:paraId="63681627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我“一起有好多蔸？”</w:t>
      </w:r>
    </w:p>
    <w:p w14:paraId="2B26BACC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吴：“一共哟，连小的一共有六百多蔸。”</w:t>
      </w:r>
    </w:p>
    <w:p w14:paraId="07D8FBC7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我：“去年呢，去年一起得了好多钱？”</w:t>
      </w:r>
    </w:p>
    <w:p w14:paraId="2A3FC8B4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6C0358D6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吴：“一万多，一两万块钱。“</w:t>
      </w:r>
    </w:p>
    <w:p w14:paraId="5773F377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我：“一两万块，钱还是你当家用的吧？“</w:t>
      </w:r>
    </w:p>
    <w:p w14:paraId="16500176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吴：“嗯！“</w:t>
      </w:r>
    </w:p>
    <w:p w14:paraId="1654CE8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我：“用不完呐！”</w:t>
      </w:r>
    </w:p>
    <w:p w14:paraId="4E84EA6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吴：“哦，用是没怎么用，就么水（意思是用了不该花的钱 比如说进发廊）哒”</w:t>
      </w:r>
    </w:p>
    <w:p w14:paraId="5C20B8C5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我：“水是要水些的，人生一世，草木一秋，头发转眼就白了。”</w:t>
      </w:r>
    </w:p>
    <w:p w14:paraId="6E5D517A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吴：“还剪不剪？”他的意思是摆拍好了没有。</w:t>
      </w:r>
    </w:p>
    <w:p w14:paraId="0D0BB57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我：“行哒，走。”</w:t>
      </w:r>
    </w:p>
    <w:p w14:paraId="153CC7A2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 我们回到了他屋里，他换了搞事的衣，开始吃早饭。</w:t>
      </w:r>
    </w:p>
    <w:p w14:paraId="57C356EF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吴：“饭熟没？”意思是还有我这个客。</w:t>
      </w:r>
    </w:p>
    <w:p w14:paraId="7BEAFACB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覃：“饭熟哒！就是没菜诶！”他正在厨房做饭的老伴覃青珍答道。在这个屋里平时都是老吴</w:t>
      </w:r>
      <w:r w:rsidRPr="00621C2D">
        <w:rPr>
          <w:rFonts w:ascii="华文细黑" w:eastAsia="华文细黑" w:hAnsi="华文细黑" w:hint="eastAsia"/>
          <w:szCs w:val="21"/>
        </w:rPr>
        <w:lastRenderedPageBreak/>
        <w:t>说了算。</w:t>
      </w:r>
    </w:p>
    <w:p w14:paraId="00A4342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我：“有肉没。”故意在问。</w:t>
      </w:r>
    </w:p>
    <w:p w14:paraId="3670D5E4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覃：“肉是有。”</w:t>
      </w:r>
    </w:p>
    <w:p w14:paraId="21CA67F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我：“那呢！有肉都还讲没菜哦！”</w:t>
      </w:r>
    </w:p>
    <w:p w14:paraId="6D044A3F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覃：“坐哇。”</w:t>
      </w:r>
    </w:p>
    <w:p w14:paraId="58A13DF5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吴：“坐。”</w:t>
      </w:r>
    </w:p>
    <w:p w14:paraId="3CD2CF9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我：“来哒要坐的。”</w:t>
      </w:r>
    </w:p>
    <w:p w14:paraId="7E71FFA2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覃：“昊，去拿两个蛋来，拿三个。”她面对那个大点的孙子说，孙子马上就拿蛋去了。</w:t>
      </w:r>
    </w:p>
    <w:p w14:paraId="7668E3C2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吴：“他讲说不吃。你还吃点好不好？”</w:t>
      </w:r>
    </w:p>
    <w:p w14:paraId="30F677B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我：“我讲的不吃，看我刚才吃哒来的。”</w:t>
      </w:r>
    </w:p>
    <w:p w14:paraId="7A5AC8FE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 </w:t>
      </w:r>
    </w:p>
    <w:p w14:paraId="07DDB69B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“你叫么哒名字？”镜头对准孙子问。</w:t>
      </w:r>
    </w:p>
    <w:p w14:paraId="5FB31560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大孙：“吴昊。”</w:t>
      </w:r>
    </w:p>
    <w:p w14:paraId="7447DF2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“今年几岁？”</w:t>
      </w:r>
    </w:p>
    <w:p w14:paraId="044824B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大孙：“今年八岁。”</w:t>
      </w:r>
    </w:p>
    <w:p w14:paraId="5EB4988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“爸爸搞么哒去哒？”</w:t>
      </w:r>
    </w:p>
    <w:p w14:paraId="514D5BE6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大孙：“打工去哒！”</w:t>
      </w:r>
    </w:p>
    <w:p w14:paraId="1FCB5801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  “妈妈呢？”</w:t>
      </w:r>
    </w:p>
    <w:p w14:paraId="56FBE2D9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大孙： “也打工去哒”</w:t>
      </w:r>
    </w:p>
    <w:p w14:paraId="183A796C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“爸爸喜欢你还是妈妈喜欢你些？”</w:t>
      </w:r>
    </w:p>
    <w:p w14:paraId="1650EED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他笑了笑回答我：“不晓得！”他知道说谁好些都不好，况且生他妹妹的还是他后妈。</w:t>
      </w:r>
    </w:p>
    <w:p w14:paraId="39E86AD4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 </w:t>
      </w:r>
    </w:p>
    <w:p w14:paraId="245718FD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“妹妹你叫么哒名字？”镜头又对准了他妹妹。</w:t>
      </w:r>
    </w:p>
    <w:p w14:paraId="3C6670CF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小孙：“叫吴慧。”</w:t>
      </w:r>
    </w:p>
    <w:p w14:paraId="4102994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“爷爷叫么哒名字？”</w:t>
      </w:r>
    </w:p>
    <w:p w14:paraId="1BC01297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小孙：“叫杨波。”</w:t>
      </w:r>
    </w:p>
    <w:p w14:paraId="3295E8BF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“奶奶叫么哒名字？”</w:t>
      </w:r>
    </w:p>
    <w:p w14:paraId="3C0EC29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小孙：“覃青珍。”小孩天真的回答引来了大家的笑声。</w:t>
      </w:r>
    </w:p>
    <w:p w14:paraId="1D4B5D6B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“你读书没。”</w:t>
      </w:r>
    </w:p>
    <w:p w14:paraId="6F4B8771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小孙：“读书哒。”</w:t>
      </w:r>
    </w:p>
    <w:p w14:paraId="3F97F562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我： “读几年级？”</w:t>
      </w:r>
    </w:p>
    <w:p w14:paraId="43AD89D7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小孙：“读大班。”</w:t>
      </w:r>
    </w:p>
    <w:p w14:paraId="738DE3C1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待老吴吃完饭后就邀他往中心小学去了。</w:t>
      </w:r>
    </w:p>
    <w:p w14:paraId="25675D79" w14:textId="77777777" w:rsidR="00881413" w:rsidRPr="00621C2D" w:rsidRDefault="00881413" w:rsidP="00881413">
      <w:pPr>
        <w:spacing w:before="100" w:beforeAutospacing="1" w:after="100" w:afterAutospacing="1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待续：</w:t>
      </w:r>
    </w:p>
    <w:p w14:paraId="0979B643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hint="eastAsia"/>
          <w:szCs w:val="21"/>
        </w:rPr>
        <w:t> </w:t>
      </w:r>
      <w:r w:rsidRPr="00621C2D">
        <w:rPr>
          <w:rFonts w:ascii="华文细黑" w:eastAsia="华文细黑" w:hAnsi="华文细黑" w:hint="eastAsia"/>
          <w:szCs w:val="21"/>
        </w:rPr>
        <w:t>任老：</w:t>
      </w:r>
    </w:p>
    <w:p w14:paraId="1D51F0DF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从邮件上看到罗兵把我的话转达给你，你非常高兴，我也同样高兴。你要相信我不是个会阿根（ ）奉承的人，虽我不才，但得到我崇拜的人确实还不是很多，特别是那些在国家岗位上自以为了不起的人。</w:t>
      </w:r>
    </w:p>
    <w:p w14:paraId="6B926E41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6B9CAC3F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鉴于你的原稿诱人，本想认领稿件帮助打一些，无奈双手笨拙，自己最近拍的些素材都还没敲打出来，所以就没在邮件组中说那个人情话了。</w:t>
      </w:r>
    </w:p>
    <w:p w14:paraId="7488D7C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40CC01D5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现在也在仿着你的足迹，在写自己的家史，村里的过去和现在。也有学者看过我的素材，说我写的真实，只是暂时不宜发表。内容不说而知，应和你的一样，没有专门歌颂当今的政府，而是实事求是，功过是非想让后人去评说。</w:t>
      </w:r>
    </w:p>
    <w:p w14:paraId="6D6F15ED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59A92539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值得我们大家庆幸的是：有罗兵的挖掘；有大家的帮助；有吴老师和他的哥们冒险；你的墨迹有望在今年重见天日。我想这既是这个民间记忆计划的结晶；也是你有生之年的一件天大喜事；更是你对这个社会的功不可没。因为你的作品真实的草根题材，代表着真正的农民文化。</w:t>
      </w:r>
    </w:p>
    <w:p w14:paraId="4905ECEC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035F0530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希望你能在五月份来草场地做客，更希望吴老师所说的有关高等学府请你去传播草根文化，届时在草场地我一定会陪你倾诉衷肠。因为我们不但是农民容易混在一起，从年龄上来讲，我们会更有共同语言。</w:t>
      </w:r>
    </w:p>
    <w:p w14:paraId="6F56A1AE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69858698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最后希望你保重身体，继续写下去。为我们这个民间记忆计划添砖加瓦，为我们的子孙留下光辉的一页。</w:t>
      </w:r>
    </w:p>
    <w:p w14:paraId="4289751F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2E5F026D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同一条战壕里的老弟 贾之坦 3月5日 敬上</w:t>
      </w:r>
    </w:p>
    <w:p w14:paraId="0DECD31D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</w:p>
    <w:p w14:paraId="516BA5E6" w14:textId="77777777" w:rsidR="00881413" w:rsidRPr="00621C2D" w:rsidRDefault="00881413" w:rsidP="00881413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（请罗兵一定转达）</w:t>
      </w:r>
    </w:p>
    <w:p w14:paraId="168BD95A" w14:textId="7A1C68C5" w:rsidR="003077BA" w:rsidRPr="00E33DA2" w:rsidRDefault="003077BA" w:rsidP="00881413">
      <w:pPr>
        <w:rPr>
          <w:rFonts w:ascii="华文细黑" w:eastAsia="华文细黑" w:hAnsi="华文细黑"/>
          <w:szCs w:val="21"/>
        </w:rPr>
      </w:pPr>
    </w:p>
    <w:sectPr w:rsidR="003077BA" w:rsidRPr="00E33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588E" w14:textId="77777777" w:rsidR="00BD0792" w:rsidRDefault="00BD0792" w:rsidP="001358AD">
      <w:r>
        <w:separator/>
      </w:r>
    </w:p>
  </w:endnote>
  <w:endnote w:type="continuationSeparator" w:id="0">
    <w:p w14:paraId="5EA41B5E" w14:textId="77777777" w:rsidR="00BD0792" w:rsidRDefault="00BD0792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6140" w14:textId="77777777" w:rsidR="00BD0792" w:rsidRDefault="00BD0792" w:rsidP="001358AD">
      <w:r>
        <w:separator/>
      </w:r>
    </w:p>
  </w:footnote>
  <w:footnote w:type="continuationSeparator" w:id="0">
    <w:p w14:paraId="7A896547" w14:textId="77777777" w:rsidR="00BD0792" w:rsidRDefault="00BD0792" w:rsidP="0013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7635"/>
    <w:multiLevelType w:val="hybridMultilevel"/>
    <w:tmpl w:val="8392EF48"/>
    <w:lvl w:ilvl="0" w:tplc="5F3AB454">
      <w:start w:val="1"/>
      <w:numFmt w:val="decimal"/>
      <w:lvlText w:val="%1，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34686"/>
    <w:rsid w:val="00044FF8"/>
    <w:rsid w:val="000573E6"/>
    <w:rsid w:val="0006297B"/>
    <w:rsid w:val="00064376"/>
    <w:rsid w:val="00086013"/>
    <w:rsid w:val="00092CCD"/>
    <w:rsid w:val="00092ECB"/>
    <w:rsid w:val="00095C19"/>
    <w:rsid w:val="00096138"/>
    <w:rsid w:val="000A1289"/>
    <w:rsid w:val="000A167D"/>
    <w:rsid w:val="000B01C5"/>
    <w:rsid w:val="000B2E90"/>
    <w:rsid w:val="000B7258"/>
    <w:rsid w:val="000C6E36"/>
    <w:rsid w:val="000C7B57"/>
    <w:rsid w:val="000E36BA"/>
    <w:rsid w:val="000E58DD"/>
    <w:rsid w:val="000F070C"/>
    <w:rsid w:val="000F3EA3"/>
    <w:rsid w:val="00107E07"/>
    <w:rsid w:val="001358AD"/>
    <w:rsid w:val="00136438"/>
    <w:rsid w:val="00137BB6"/>
    <w:rsid w:val="001538E6"/>
    <w:rsid w:val="00167F05"/>
    <w:rsid w:val="001744BC"/>
    <w:rsid w:val="00187C00"/>
    <w:rsid w:val="00193453"/>
    <w:rsid w:val="00195A1C"/>
    <w:rsid w:val="00197C08"/>
    <w:rsid w:val="001A1758"/>
    <w:rsid w:val="001A2811"/>
    <w:rsid w:val="001A4BAF"/>
    <w:rsid w:val="001C0E16"/>
    <w:rsid w:val="001D7276"/>
    <w:rsid w:val="001E0E2B"/>
    <w:rsid w:val="001F0849"/>
    <w:rsid w:val="001F3809"/>
    <w:rsid w:val="00203DA5"/>
    <w:rsid w:val="00216D8B"/>
    <w:rsid w:val="00224B82"/>
    <w:rsid w:val="00243CE5"/>
    <w:rsid w:val="00261FED"/>
    <w:rsid w:val="00262867"/>
    <w:rsid w:val="00265500"/>
    <w:rsid w:val="002734E9"/>
    <w:rsid w:val="00275093"/>
    <w:rsid w:val="002875EE"/>
    <w:rsid w:val="002A3A2D"/>
    <w:rsid w:val="002A6E34"/>
    <w:rsid w:val="002A6FA4"/>
    <w:rsid w:val="002B6CD5"/>
    <w:rsid w:val="002D5DFB"/>
    <w:rsid w:val="002E4182"/>
    <w:rsid w:val="002F21C6"/>
    <w:rsid w:val="002F3983"/>
    <w:rsid w:val="002F7BAD"/>
    <w:rsid w:val="00301DD2"/>
    <w:rsid w:val="003021FE"/>
    <w:rsid w:val="003077BA"/>
    <w:rsid w:val="003108D8"/>
    <w:rsid w:val="003111EE"/>
    <w:rsid w:val="00312052"/>
    <w:rsid w:val="00325CC4"/>
    <w:rsid w:val="003305BF"/>
    <w:rsid w:val="00341475"/>
    <w:rsid w:val="0035267C"/>
    <w:rsid w:val="0035330B"/>
    <w:rsid w:val="0035778C"/>
    <w:rsid w:val="00357984"/>
    <w:rsid w:val="00361C83"/>
    <w:rsid w:val="00371ED1"/>
    <w:rsid w:val="0037376E"/>
    <w:rsid w:val="00375065"/>
    <w:rsid w:val="00375F04"/>
    <w:rsid w:val="0038529A"/>
    <w:rsid w:val="00387208"/>
    <w:rsid w:val="003903C4"/>
    <w:rsid w:val="003912B3"/>
    <w:rsid w:val="00394453"/>
    <w:rsid w:val="003965EF"/>
    <w:rsid w:val="003B36E7"/>
    <w:rsid w:val="003C6E4E"/>
    <w:rsid w:val="003D0249"/>
    <w:rsid w:val="003D400F"/>
    <w:rsid w:val="003D6D24"/>
    <w:rsid w:val="003E07D4"/>
    <w:rsid w:val="003E1301"/>
    <w:rsid w:val="003E78E7"/>
    <w:rsid w:val="003F0E18"/>
    <w:rsid w:val="003F5298"/>
    <w:rsid w:val="003F5495"/>
    <w:rsid w:val="003F68A1"/>
    <w:rsid w:val="004051F7"/>
    <w:rsid w:val="00410BF7"/>
    <w:rsid w:val="004241C2"/>
    <w:rsid w:val="00437BEE"/>
    <w:rsid w:val="00465882"/>
    <w:rsid w:val="00471F5D"/>
    <w:rsid w:val="004728B5"/>
    <w:rsid w:val="004751D0"/>
    <w:rsid w:val="00481224"/>
    <w:rsid w:val="00481997"/>
    <w:rsid w:val="004A24CE"/>
    <w:rsid w:val="004A55EA"/>
    <w:rsid w:val="004B2E47"/>
    <w:rsid w:val="004B4779"/>
    <w:rsid w:val="004C433D"/>
    <w:rsid w:val="004D5170"/>
    <w:rsid w:val="004E3AEE"/>
    <w:rsid w:val="004E7BFD"/>
    <w:rsid w:val="004F6571"/>
    <w:rsid w:val="005005EB"/>
    <w:rsid w:val="00501ED6"/>
    <w:rsid w:val="005046E7"/>
    <w:rsid w:val="00506D9E"/>
    <w:rsid w:val="005111CF"/>
    <w:rsid w:val="005122A5"/>
    <w:rsid w:val="00515CE2"/>
    <w:rsid w:val="0052109D"/>
    <w:rsid w:val="005252E0"/>
    <w:rsid w:val="00541D41"/>
    <w:rsid w:val="00582ABD"/>
    <w:rsid w:val="00585F7C"/>
    <w:rsid w:val="00587874"/>
    <w:rsid w:val="005A6D09"/>
    <w:rsid w:val="005C4C5F"/>
    <w:rsid w:val="005D250F"/>
    <w:rsid w:val="005E3FA4"/>
    <w:rsid w:val="005F3475"/>
    <w:rsid w:val="005F5585"/>
    <w:rsid w:val="00602CF2"/>
    <w:rsid w:val="00605C12"/>
    <w:rsid w:val="00621183"/>
    <w:rsid w:val="006346C6"/>
    <w:rsid w:val="006356E9"/>
    <w:rsid w:val="006425BB"/>
    <w:rsid w:val="0065122A"/>
    <w:rsid w:val="00654538"/>
    <w:rsid w:val="00673C3B"/>
    <w:rsid w:val="006804BE"/>
    <w:rsid w:val="00680E25"/>
    <w:rsid w:val="00686855"/>
    <w:rsid w:val="00690BAC"/>
    <w:rsid w:val="00691279"/>
    <w:rsid w:val="00692CDC"/>
    <w:rsid w:val="006A0178"/>
    <w:rsid w:val="006B436F"/>
    <w:rsid w:val="006B5838"/>
    <w:rsid w:val="006C5AAB"/>
    <w:rsid w:val="006D3344"/>
    <w:rsid w:val="006D3DCF"/>
    <w:rsid w:val="006D5F03"/>
    <w:rsid w:val="006E6388"/>
    <w:rsid w:val="006F3D07"/>
    <w:rsid w:val="006F44B1"/>
    <w:rsid w:val="00704105"/>
    <w:rsid w:val="00711242"/>
    <w:rsid w:val="00731193"/>
    <w:rsid w:val="00733047"/>
    <w:rsid w:val="0074763B"/>
    <w:rsid w:val="007A622B"/>
    <w:rsid w:val="007D3417"/>
    <w:rsid w:val="007E19FE"/>
    <w:rsid w:val="007E7169"/>
    <w:rsid w:val="00813297"/>
    <w:rsid w:val="0081346A"/>
    <w:rsid w:val="00837A85"/>
    <w:rsid w:val="00847933"/>
    <w:rsid w:val="008613AD"/>
    <w:rsid w:val="00881413"/>
    <w:rsid w:val="00882181"/>
    <w:rsid w:val="008976A4"/>
    <w:rsid w:val="008A74BC"/>
    <w:rsid w:val="008C670D"/>
    <w:rsid w:val="008D46C9"/>
    <w:rsid w:val="008D66D7"/>
    <w:rsid w:val="008F1D98"/>
    <w:rsid w:val="009001BC"/>
    <w:rsid w:val="00907B2C"/>
    <w:rsid w:val="00916F1D"/>
    <w:rsid w:val="00945D04"/>
    <w:rsid w:val="00950CCB"/>
    <w:rsid w:val="00952AA5"/>
    <w:rsid w:val="00955344"/>
    <w:rsid w:val="009713E1"/>
    <w:rsid w:val="00973A7B"/>
    <w:rsid w:val="0098072D"/>
    <w:rsid w:val="00980E58"/>
    <w:rsid w:val="00981890"/>
    <w:rsid w:val="00987BCE"/>
    <w:rsid w:val="00991E75"/>
    <w:rsid w:val="009933AF"/>
    <w:rsid w:val="00993754"/>
    <w:rsid w:val="00993ECD"/>
    <w:rsid w:val="00995210"/>
    <w:rsid w:val="009C3762"/>
    <w:rsid w:val="009C54CC"/>
    <w:rsid w:val="009D6F47"/>
    <w:rsid w:val="009E5608"/>
    <w:rsid w:val="009E726B"/>
    <w:rsid w:val="009F3F1F"/>
    <w:rsid w:val="00A007EC"/>
    <w:rsid w:val="00A00C45"/>
    <w:rsid w:val="00A1267F"/>
    <w:rsid w:val="00A21129"/>
    <w:rsid w:val="00A21244"/>
    <w:rsid w:val="00A3224B"/>
    <w:rsid w:val="00A33F13"/>
    <w:rsid w:val="00A33FEA"/>
    <w:rsid w:val="00A3758E"/>
    <w:rsid w:val="00A60C22"/>
    <w:rsid w:val="00A756E0"/>
    <w:rsid w:val="00A81221"/>
    <w:rsid w:val="00A82634"/>
    <w:rsid w:val="00A85D36"/>
    <w:rsid w:val="00A95346"/>
    <w:rsid w:val="00AA39A0"/>
    <w:rsid w:val="00AB5A26"/>
    <w:rsid w:val="00AF1D08"/>
    <w:rsid w:val="00B03E36"/>
    <w:rsid w:val="00B12E36"/>
    <w:rsid w:val="00B23C81"/>
    <w:rsid w:val="00B41F37"/>
    <w:rsid w:val="00B476AC"/>
    <w:rsid w:val="00B51900"/>
    <w:rsid w:val="00B60FAD"/>
    <w:rsid w:val="00B622DA"/>
    <w:rsid w:val="00B652B4"/>
    <w:rsid w:val="00B8136A"/>
    <w:rsid w:val="00B86C4D"/>
    <w:rsid w:val="00B92EBB"/>
    <w:rsid w:val="00B959D5"/>
    <w:rsid w:val="00B96861"/>
    <w:rsid w:val="00BB3BF7"/>
    <w:rsid w:val="00BB6DDA"/>
    <w:rsid w:val="00BB6FB7"/>
    <w:rsid w:val="00BB7CC2"/>
    <w:rsid w:val="00BC248E"/>
    <w:rsid w:val="00BD0792"/>
    <w:rsid w:val="00BD2FAE"/>
    <w:rsid w:val="00BD4472"/>
    <w:rsid w:val="00BD7440"/>
    <w:rsid w:val="00BF2E39"/>
    <w:rsid w:val="00C05DEC"/>
    <w:rsid w:val="00C06EA6"/>
    <w:rsid w:val="00C22E52"/>
    <w:rsid w:val="00C33DA6"/>
    <w:rsid w:val="00C34F8C"/>
    <w:rsid w:val="00C45573"/>
    <w:rsid w:val="00C5412E"/>
    <w:rsid w:val="00C56B05"/>
    <w:rsid w:val="00C70034"/>
    <w:rsid w:val="00C7532D"/>
    <w:rsid w:val="00C776DE"/>
    <w:rsid w:val="00C97674"/>
    <w:rsid w:val="00CA2739"/>
    <w:rsid w:val="00CA3470"/>
    <w:rsid w:val="00CA3982"/>
    <w:rsid w:val="00CF2ABB"/>
    <w:rsid w:val="00CF31A1"/>
    <w:rsid w:val="00CF402C"/>
    <w:rsid w:val="00D02F02"/>
    <w:rsid w:val="00D03BC5"/>
    <w:rsid w:val="00D17FA4"/>
    <w:rsid w:val="00D43F4F"/>
    <w:rsid w:val="00D448A1"/>
    <w:rsid w:val="00D473FB"/>
    <w:rsid w:val="00D5340E"/>
    <w:rsid w:val="00D53716"/>
    <w:rsid w:val="00D60C3F"/>
    <w:rsid w:val="00D933AF"/>
    <w:rsid w:val="00DB5444"/>
    <w:rsid w:val="00DC1FA9"/>
    <w:rsid w:val="00DF7544"/>
    <w:rsid w:val="00E01DAC"/>
    <w:rsid w:val="00E32CE7"/>
    <w:rsid w:val="00E33B68"/>
    <w:rsid w:val="00E33DA2"/>
    <w:rsid w:val="00E34F57"/>
    <w:rsid w:val="00E53155"/>
    <w:rsid w:val="00E87FD6"/>
    <w:rsid w:val="00E9481A"/>
    <w:rsid w:val="00EA467F"/>
    <w:rsid w:val="00EA4D95"/>
    <w:rsid w:val="00EA551A"/>
    <w:rsid w:val="00EB1098"/>
    <w:rsid w:val="00EC1D6C"/>
    <w:rsid w:val="00EC3090"/>
    <w:rsid w:val="00EC57F3"/>
    <w:rsid w:val="00EE46C6"/>
    <w:rsid w:val="00EF097B"/>
    <w:rsid w:val="00EF5914"/>
    <w:rsid w:val="00F06446"/>
    <w:rsid w:val="00F15507"/>
    <w:rsid w:val="00F236A0"/>
    <w:rsid w:val="00F24407"/>
    <w:rsid w:val="00F378CF"/>
    <w:rsid w:val="00F37BB8"/>
    <w:rsid w:val="00F43380"/>
    <w:rsid w:val="00F60100"/>
    <w:rsid w:val="00F60737"/>
    <w:rsid w:val="00F62CC6"/>
    <w:rsid w:val="00F63123"/>
    <w:rsid w:val="00F63ED6"/>
    <w:rsid w:val="00F6531B"/>
    <w:rsid w:val="00F660E4"/>
    <w:rsid w:val="00F72BDB"/>
    <w:rsid w:val="00F74A95"/>
    <w:rsid w:val="00F85891"/>
    <w:rsid w:val="00F86423"/>
    <w:rsid w:val="00F909FC"/>
    <w:rsid w:val="00F92417"/>
    <w:rsid w:val="00FB104A"/>
    <w:rsid w:val="00FC755B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E948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58A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58AD"/>
    <w:rPr>
      <w:sz w:val="18"/>
      <w:szCs w:val="18"/>
    </w:rPr>
  </w:style>
  <w:style w:type="character" w:styleId="Hyperlink">
    <w:name w:val="Hyperlink"/>
    <w:uiPriority w:val="99"/>
    <w:unhideWhenUsed/>
    <w:rsid w:val="004A24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7169"/>
    <w:pPr>
      <w:widowControl/>
      <w:jc w:val="left"/>
    </w:pPr>
    <w:rPr>
      <w:rFonts w:ascii="Arial" w:eastAsia="华文细黑" w:hAnsi="Arial" w:cs="Courier New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7169"/>
    <w:rPr>
      <w:rFonts w:ascii="Arial" w:eastAsia="华文细黑" w:hAnsi="Arial" w:cs="Courier New"/>
      <w:kern w:val="0"/>
      <w:szCs w:val="21"/>
    </w:rPr>
  </w:style>
  <w:style w:type="paragraph" w:styleId="NoSpacing">
    <w:name w:val="No Spacing"/>
    <w:basedOn w:val="Normal"/>
    <w:uiPriority w:val="1"/>
    <w:qFormat/>
    <w:rsid w:val="00B2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Normal"/>
    <w:rsid w:val="0099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3</Pages>
  <Words>257</Words>
  <Characters>1471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179</cp:revision>
  <dcterms:created xsi:type="dcterms:W3CDTF">2014-12-27T04:13:00Z</dcterms:created>
  <dcterms:modified xsi:type="dcterms:W3CDTF">2016-10-14T02:47:00Z</dcterms:modified>
</cp:coreProperties>
</file>