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58" w:type="dxa"/>
        <w:tblInd w:w="-11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612"/>
        <w:gridCol w:w="3176"/>
        <w:gridCol w:w="3870"/>
      </w:tblGrid>
      <w:tr w:rsidR="0035778C" w14:paraId="628A7B15" w14:textId="77777777" w:rsidTr="00BD47DB">
        <w:trPr>
          <w:trHeight w:val="574"/>
        </w:trPr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0C24C54" w14:textId="77777777" w:rsidR="0035778C" w:rsidRDefault="0035778C" w:rsidP="00BD47DB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作者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/Author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8F6E624" w14:textId="36483D5F" w:rsidR="0035778C" w:rsidRDefault="00363C18" w:rsidP="00224B82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邵玉珍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2E7D2B1" w14:textId="32CF7822" w:rsidR="0035778C" w:rsidRDefault="00363C18" w:rsidP="00BD47DB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SHAO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Yuzhen</w:t>
            </w:r>
          </w:p>
        </w:tc>
      </w:tr>
      <w:tr w:rsidR="00847933" w14:paraId="6DD4AEEF" w14:textId="77777777" w:rsidTr="0035778C">
        <w:tblPrEx>
          <w:tblBorders>
            <w:top w:val="none" w:sz="0" w:space="0" w:color="auto"/>
          </w:tblBorders>
        </w:tblPrEx>
        <w:trPr>
          <w:trHeight w:val="574"/>
        </w:trPr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89030FB" w14:textId="77777777" w:rsidR="00847933" w:rsidRDefault="00847933" w:rsidP="00847933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时间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/Time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EB3D4F8" w14:textId="10B1B7BC" w:rsidR="00847933" w:rsidRDefault="00364369" w:rsidP="00363C18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2012-01-13</w:t>
            </w:r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3FDE204" w14:textId="049A99E8" w:rsidR="00847933" w:rsidRDefault="00364369" w:rsidP="00847933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>2012-01-13</w:t>
            </w:r>
          </w:p>
        </w:tc>
      </w:tr>
      <w:tr w:rsidR="00847933" w14:paraId="6FD628AD" w14:textId="77777777" w:rsidTr="00BD47DB">
        <w:tblPrEx>
          <w:tblBorders>
            <w:top w:val="none" w:sz="0" w:space="0" w:color="auto"/>
            <w:bottom w:val="single" w:sz="8" w:space="0" w:color="6D6D6D"/>
          </w:tblBorders>
        </w:tblPrEx>
        <w:tc>
          <w:tcPr>
            <w:tcW w:w="1612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A5EA14B" w14:textId="60642F70" w:rsidR="00847933" w:rsidRDefault="00847933" w:rsidP="00847933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被采访人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/Interviewee</w:t>
            </w:r>
          </w:p>
        </w:tc>
        <w:tc>
          <w:tcPr>
            <w:tcW w:w="3176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B5E76F1" w14:textId="3F5459F3" w:rsidR="00847933" w:rsidRDefault="006D6A20" w:rsidP="00847933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刘怀友</w:t>
            </w:r>
            <w:bookmarkEnd w:id="0"/>
          </w:p>
        </w:tc>
        <w:tc>
          <w:tcPr>
            <w:tcW w:w="387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205B3F9" w14:textId="4FDCE2C1" w:rsidR="00847933" w:rsidRDefault="006D6A20" w:rsidP="00847933">
            <w:pPr>
              <w:autoSpaceDE w:val="0"/>
              <w:autoSpaceDN w:val="0"/>
              <w:adjustRightInd w:val="0"/>
              <w:spacing w:after="240"/>
              <w:jc w:val="left"/>
              <w:rPr>
                <w:rFonts w:ascii="Helvetica Neue" w:hAnsi="Helvetica Neue" w:cs="Helvetica Neue"/>
                <w:kern w:val="0"/>
                <w:sz w:val="24"/>
                <w:szCs w:val="24"/>
              </w:rPr>
            </w:pP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LIU</w:t>
            </w:r>
            <w:r>
              <w:rPr>
                <w:rFonts w:ascii="Helvetica Neue" w:hAnsi="Helvetica Neue" w:cs="Helvetica Neue"/>
                <w:kern w:val="0"/>
                <w:sz w:val="24"/>
                <w:szCs w:val="24"/>
              </w:rPr>
              <w:t xml:space="preserve"> </w:t>
            </w:r>
            <w:r>
              <w:rPr>
                <w:rFonts w:ascii="Helvetica Neue" w:hAnsi="Helvetica Neue" w:cs="Helvetica Neue" w:hint="eastAsia"/>
                <w:kern w:val="0"/>
                <w:sz w:val="24"/>
                <w:szCs w:val="24"/>
              </w:rPr>
              <w:t>Huaiyou</w:t>
            </w:r>
          </w:p>
        </w:tc>
      </w:tr>
    </w:tbl>
    <w:p w14:paraId="7200D47D" w14:textId="76B499EF" w:rsidR="00364369" w:rsidRDefault="00364369" w:rsidP="00364369">
      <w:pPr>
        <w:jc w:val="left"/>
        <w:rPr>
          <w:rFonts w:ascii="华文细黑" w:eastAsia="华文细黑" w:hAnsi="华文细黑" w:cs="Arial"/>
          <w:szCs w:val="21"/>
        </w:rPr>
      </w:pPr>
    </w:p>
    <w:p w14:paraId="6869051E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邵玉珍（1月14日） </w:t>
      </w:r>
    </w:p>
    <w:p w14:paraId="1FF6483C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看到梦奇的回村笔记，梦奇太细腻了，这个好心的孩子。去姜奶奶家，还给老人做那么多的好事，我想姜奶奶这辈子会天天都在念叨着你这个好心的闺女。在此也不尽想起你片子里的余仙堂，47公里可怜的老人们！在此也不尽联想起我的村子自杀的老人，他们辛辛苦苦一辈子，都老了，就是这样情景！他们含辛茹苦养育的儿女就是这样对待他们的！他们也不想想：人总有老的时候，他们也会有老去的那一天，而且是不远的将来，自己将来的命运。。。有句话叫“老猫房上睡，一辈传一辈”！</w:t>
      </w:r>
    </w:p>
    <w:p w14:paraId="463DF4B2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 </w:t>
      </w:r>
    </w:p>
    <w:p w14:paraId="51E134C4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口述人：刘怀友男 1930年出生 北京市顺义区杨镇辛庄子村</w:t>
      </w:r>
    </w:p>
    <w:p w14:paraId="47B236D1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采访人：邵玉珍女 1950年出生 北京市顺义区杨镇沙子营村</w:t>
      </w:r>
    </w:p>
    <w:p w14:paraId="1AEDD42F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采访时间：2011年7月18日</w:t>
      </w:r>
    </w:p>
    <w:p w14:paraId="30F1C3E6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采访地点：辛庄子刘怀友家</w:t>
      </w:r>
    </w:p>
    <w:p w14:paraId="45F52A91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采访人注：</w:t>
      </w:r>
    </w:p>
    <w:p w14:paraId="696ED89C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上次采访刘老师，是6月16日，本来和他约好第二天再来，后来由于妹妹生病住院，去看妹妹，又陪她去医院，再加上家里的乱七八糟的事，一拖就是一个多月。7月份，女儿放假，她说想看看刘老师，我就又和女儿一起来了。</w:t>
      </w:r>
    </w:p>
    <w:p w14:paraId="5C78D401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本来是想接着刘老师上次回忆的话茬说下去，时隔一个多月，就又撂下了。我现在想自己真是该死，现在离那次采访又快过去半年了，还没有去刘老师那一次，做事这样拖沓，自己也不能原谅自己了。</w:t>
      </w:r>
    </w:p>
    <w:p w14:paraId="226A0375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</w:p>
    <w:p w14:paraId="581351DB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们来到刘老师家，我女儿拍，我坐在刘老师面前，刘老师又提到了他面前遇到的心里的不痛快，被人误会后的心情的不快，到了30分钟还说这些。我理解他的这些话也只能跟我说说了，跟谁说？跟儿子说，不合适。跟闺女说，也不合适。只有我能理解。</w:t>
      </w:r>
    </w:p>
    <w:p w14:paraId="78381ACB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</w:p>
    <w:p w14:paraId="1B68CE97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口述正文：</w:t>
      </w:r>
    </w:p>
    <w:p w14:paraId="1ECA3F9D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刘：哎呦，跟您聊点啥？</w:t>
      </w:r>
    </w:p>
    <w:p w14:paraId="4FF72BD2" w14:textId="77777777" w:rsidR="001D0E59" w:rsidRPr="00621C2D" w:rsidRDefault="001D0E59" w:rsidP="001D0E59">
      <w:pPr>
        <w:ind w:leftChars="200" w:left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我这一辈子就是傻，不会搞那弯弯套，要是搞点弯弯套我现在起码是离休哇，我不跟您说过吗？我这有政府的证明啊！我是跟谁谁一块去的，我都干啥了！</w:t>
      </w:r>
    </w:p>
    <w:p w14:paraId="5859038F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邵：您教书是啥时候回来的？是因为什么原因？</w:t>
      </w:r>
    </w:p>
    <w:p w14:paraId="69EA70D8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刘：我是65年在沙岭教书回来的。我跟校长林更野，跟主任刘宗山，我们仨人在爬里（村子名）插白旗。建立独立王国。</w:t>
      </w:r>
    </w:p>
    <w:p w14:paraId="61F7FDE3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邵：插啥白旗呀？</w:t>
      </w:r>
    </w:p>
    <w:p w14:paraId="01D3CB21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刘：嘘，哪摸白旗去？人家共产党是红旗，这些人就算国民党，这些人一个真正党员都没有。跟党员对着干。就叫独立王国，那王国跟哪呀，谁瞅见啥样呀？</w:t>
      </w:r>
    </w:p>
    <w:p w14:paraId="3524666A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邵：说您搞独立王国插白旗，哼得有个话题呀？</w:t>
      </w:r>
    </w:p>
    <w:p w14:paraId="5079B78B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刘：啥话题呀？有一个老师，跟我挺熟的，找我玩来了，坐我腿上。说“老师您小时候唱啥歌呀”？那我唱啥歌呀？我小时候是日本呢。我一唱这个“青云淡兮，旦复旦兮，日月</w:t>
      </w:r>
      <w:r w:rsidRPr="00621C2D">
        <w:rPr>
          <w:rFonts w:ascii="华文细黑" w:eastAsia="华文细黑" w:hAnsi="华文细黑" w:hint="eastAsia"/>
          <w:szCs w:val="21"/>
        </w:rPr>
        <w:lastRenderedPageBreak/>
        <w:t>光华，旦复旦兮”意思就是中日亲善，实现大同。说国民党时期唱的啥歌？就是“三民主义，我党所宗，”一唱这个，好！“在共产党天下大唱国民党歌曲，气焰多么嚣张！”</w:t>
      </w:r>
    </w:p>
    <w:p w14:paraId="68832177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邵：这是说您的罪过，给您订的什么罪呀？</w:t>
      </w:r>
    </w:p>
    <w:p w14:paraId="09A7C77F" w14:textId="77777777" w:rsidR="001D0E59" w:rsidRPr="00621C2D" w:rsidRDefault="001D0E59" w:rsidP="001D0E59">
      <w:pPr>
        <w:ind w:left="315" w:hangingChars="150" w:hanging="315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刘：反革命，是不是呀？我跟你说，就他那样弄我，我没服。咋说没服呢？这老师上课只要上晚点我就上去。就在沙岭那我也喊操，那阵就已经不把你当人看了。</w:t>
      </w:r>
    </w:p>
    <w:p w14:paraId="049D10E2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邵：带的啥帽子？</w:t>
      </w:r>
    </w:p>
    <w:p w14:paraId="189D54FE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刘：就坏分子，说实在话，到现在为止，我也没见着我到底有啥。就那会叫我回去我就问公安局，说您就啥也甭说了，您就啥事没有。就人民内部矛盾。</w:t>
      </w:r>
    </w:p>
    <w:p w14:paraId="66D2522A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邵：是人民内部矛盾咋就不让教书了呢？</w:t>
      </w:r>
    </w:p>
    <w:p w14:paraId="2DA6F072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那阵呀，还有人剌脖子呢，我们顺着河南村到河北村去我们坐着船，旁边都有解放军把枪端着，意思就是谁要跳“帮帮”就两枪。那阵……我就跟你说我这气没倒是什么意思呀，刚才这是一个。另外一个就是上课，沙岭中小哪个教室最安静就是我们班。我遇着一个小男孩叫小美子的，我一推门，没有几个站起来的。我说咱们这班是几年级呀？有的就说五年级。我说“有的孩子还不知道啥叫五年级呢，”我把门拉上，就外边站着。我说“我看看知不知道啥叫五年级”，我外边站会之后我侉一推门，噌就都站起来了。当时我就说“谢谢同学，谢谢同学，大家坐下”。第二天上课这小美子弄一板凳躺那呆着。我问他为啥，他说“我没拿算盘”你没拿算盘，我为了表示我对你的尊重，我上办公室给你找一个去。我给你找这算盘要有人比你的强算我对你不尊重，我再给你找去。他有啥新鲜的。“叫我们掌握政权，掌握枪把子，就得好好学习。你不会打算盘这账怎么算？”我说那阵那态度严肃极了。我教算盘时候你手就这搁着，不许动，得我说打还打呢。基本上知道这待不长了。</w:t>
      </w:r>
    </w:p>
    <w:p w14:paraId="7863216C" w14:textId="77777777" w:rsidR="001D0E59" w:rsidRPr="00621C2D" w:rsidRDefault="001D0E59" w:rsidP="001D0E59">
      <w:pPr>
        <w:ind w:leftChars="200" w:left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这事还有，谁不愿意当一个响当当的造反派呀？这高文（同事，造反派）不就这样，跟我一块走着“我要当一个响当当的造反派”我心说“你这一辈子教书你都干啥了你？爷爷干一天够他妈你干二年的”。我还说我教这班，后晌黑我把一天的作业全写在黑板上，端着那照灯。这作业写完之后，马上出去上学生家访问去。就那段时间我没和大伙一块吃过饭。等我回学校吃饭时候，老师早就办完工该走了。我就那么招货（玩命的干），男生女生我都去。天天得家访。我心说话“我给你们一个印象让你们瞅瞅”。我回家之后头一天我就跟我老伴说了“这回我好好跟你过日子”。</w:t>
      </w:r>
    </w:p>
    <w:p w14:paraId="0E062E8A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邵：记不记得您是哪天回来的？</w:t>
      </w:r>
    </w:p>
    <w:p w14:paraId="1E3412D1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刘：好像是1966年的4月29号。</w:t>
      </w:r>
    </w:p>
    <w:p w14:paraId="4EC2959F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邵：他咋说让您回来的？</w:t>
      </w:r>
    </w:p>
    <w:p w14:paraId="19F2C95C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我也没找他呀！那阵我就这样想的：我要是人，我就不教书了。咱不敢这样嚷“共产党都对不起我”。现在你们所红的人，我一个人干的事比他们八个人干的都多。不咱就一个个往这比。核算到后了（最后）了，沙岭学校没有几个人没回去了，连校长带书记，带主任来我家找我来“您啥也别管，您就等着上班吧”。（我的关系）79年还没弄好呢，就上学校教课去了。</w:t>
      </w:r>
    </w:p>
    <w:p w14:paraId="122384AC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邵：那和着13年呢，您13年在家劳动。</w:t>
      </w:r>
    </w:p>
    <w:p w14:paraId="77A58170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刘：我觉着劳动我也挺高兴的。</w:t>
      </w:r>
    </w:p>
    <w:p w14:paraId="2363A66B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邵：您在家劳动，对你的待遇怎么样？</w:t>
      </w:r>
    </w:p>
    <w:p w14:paraId="40F40CBF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刘：没人说我啥，这坨（附近）的劳动改造的那思想汇报都我给写。</w:t>
      </w:r>
    </w:p>
    <w:p w14:paraId="6D99C5DD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邵：思想报告，什么报告哇？</w:t>
      </w:r>
    </w:p>
    <w:p w14:paraId="3F489E41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刘：我这一天干啥来的，老实不老实。出勤时候喊“万岁，万寿无疆”好没好好嚷！有啥反动思想，扫大街，扫没扫！</w:t>
      </w:r>
    </w:p>
    <w:p w14:paraId="5FEBFDE6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邵：还得扫大街去呢？</w:t>
      </w:r>
    </w:p>
    <w:p w14:paraId="7B785C09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lastRenderedPageBreak/>
        <w:t>刘：嘿！我跟您说得了，他谁不扫去我也扫去。我还锻炼身体呢，我瞅你们共产党都啥样。那阵我的思想好像是老有点高傲似的。瞅不起他们。有一回我跟小店这教书呢，沙岭人来了。说是您最亲密的战友找您去了，您无论如何得来一趟。我到那被子褥子、脸盆、牙膏，都预备好了。知道您没带钱，先跟您200块钱先花着。就不让我回来了。过不两天就当着他们全沙岭（学校）老师，连新的带旧的跟他们讲讲我上课是咋上来的。呵！我他妈叫讲就讲讲。</w:t>
      </w:r>
    </w:p>
    <w:p w14:paraId="536FAC4C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邵：您回来以后家里怎么样？</w:t>
      </w:r>
    </w:p>
    <w:p w14:paraId="7E31B027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我们家，这人呢，就是命。我们家全是地富。人人都刨工分。人人都得扣分。挣分还挣的少。我爸爸出去（花）8块钱买一老窠（老母猪）。往家一哄，这老窠老惦着卧那，走不动道哇！瘦的。可是到我家一年最少（下）两窝小猪。就那样没让刨钱。我爸爸，我妈，搭我仨婶子，搭我，这都是刨分的人呢！一亏亏好些钱。但是有一条，拿这拿完之后还有富余。</w:t>
      </w:r>
    </w:p>
    <w:p w14:paraId="533FD27C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邵：粪分？</w:t>
      </w:r>
    </w:p>
    <w:p w14:paraId="527AC4E0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刘：不介，不是粪分。我这一斤小猪一块七毛五，下小猪能卖了，一块七毛五一斤，那就挡事了。这样说吧，街坊四邻要是借钱就上我家借来。谁来也不空手。您说这不是命。</w:t>
      </w:r>
    </w:p>
    <w:p w14:paraId="4ADF9972" w14:textId="77777777" w:rsidR="001D0E59" w:rsidRPr="00621C2D" w:rsidRDefault="001D0E59" w:rsidP="001D0E59">
      <w:pPr>
        <w:ind w:firstLineChars="200" w:firstLine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我们家人疼我，我三婶子还把我搂被窝睡觉去呢。我觉着我这辈子挺幸福的。</w:t>
      </w:r>
    </w:p>
    <w:p w14:paraId="7F0E7C9B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邵：您家人您有没有对不起的？</w:t>
      </w:r>
    </w:p>
    <w:p w14:paraId="69CF5079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我从普遍来说我对不起我老伴，这家里所有的事啥也不用我呀。我跟您说那阵给我洗一小褂我都不敢穿，那阵知道寒谗。马上这人还八字没一撇呢就拉着手大街上走。那阵没跟媳妇一桌吃几顿饭过，寒谗。就是在学校那也没工夫呀，她能谅解我，我觉着最满意的是那次，我退休以后大松各庄人又找我去了，人家直佯咯呀！好几个人呢。我问我老伴“让不让去呀”，我老伴一乐，“人家不是来一两回了，一来来三四口子，能不去吗”？反正我觉着这一辈子也挺美的，就是有不痛快的地方转念一想也高兴着呢。就是人心忒软。就是老觉着给人家老使好心没得使，心里老觉着缺一笔账。跟人相处得拿出人味来。</w:t>
      </w:r>
    </w:p>
    <w:p w14:paraId="514F3010" w14:textId="77777777" w:rsidR="001D0E59" w:rsidRPr="00621C2D" w:rsidRDefault="001D0E59" w:rsidP="001D0E59">
      <w:pPr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邵：您缺啥账啊？</w:t>
      </w:r>
    </w:p>
    <w:p w14:paraId="65F3A42F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  <w:r w:rsidRPr="00621C2D">
        <w:rPr>
          <w:rFonts w:ascii="华文细黑" w:eastAsia="华文细黑" w:hAnsi="华文细黑" w:hint="eastAsia"/>
          <w:szCs w:val="21"/>
        </w:rPr>
        <w:t>刘：反正我老觉着凡是我教过的孩子走了以后我都觉着对不起他们。我老觉着我要讲的东西比已经讲过的要多得多呢。我好些东西没给孩子讲完，哪拨孩子都是一样。</w:t>
      </w:r>
    </w:p>
    <w:p w14:paraId="4EEE9F20" w14:textId="77777777" w:rsidR="001D0E59" w:rsidRPr="00621C2D" w:rsidRDefault="001D0E59" w:rsidP="001D0E59">
      <w:pPr>
        <w:ind w:left="420" w:hangingChars="200" w:hanging="420"/>
        <w:rPr>
          <w:rFonts w:ascii="华文细黑" w:eastAsia="华文细黑" w:hAnsi="华文细黑"/>
          <w:szCs w:val="21"/>
        </w:rPr>
      </w:pPr>
    </w:p>
    <w:p w14:paraId="098257A5" w14:textId="77777777" w:rsidR="001D0E59" w:rsidRPr="00621C2D" w:rsidRDefault="001D0E59" w:rsidP="00364369">
      <w:pPr>
        <w:jc w:val="left"/>
        <w:rPr>
          <w:rFonts w:ascii="华文细黑" w:eastAsia="华文细黑" w:hAnsi="华文细黑" w:hint="eastAsia"/>
          <w:szCs w:val="21"/>
        </w:rPr>
      </w:pPr>
    </w:p>
    <w:p w14:paraId="7B60C9C9" w14:textId="77777777" w:rsidR="00363C18" w:rsidRPr="008E2283" w:rsidRDefault="00363C18" w:rsidP="00364369">
      <w:pPr>
        <w:pStyle w:val="a9"/>
        <w:rPr>
          <w:rFonts w:ascii="华文细黑" w:hAnsi="华文细黑"/>
        </w:rPr>
      </w:pPr>
    </w:p>
    <w:sectPr w:rsidR="00363C18" w:rsidRPr="008E2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13C35F" w14:textId="77777777" w:rsidR="00C94273" w:rsidRDefault="00C94273" w:rsidP="001358AD">
      <w:r>
        <w:separator/>
      </w:r>
    </w:p>
  </w:endnote>
  <w:endnote w:type="continuationSeparator" w:id="0">
    <w:p w14:paraId="46D8A58E" w14:textId="77777777" w:rsidR="00C94273" w:rsidRDefault="00C94273" w:rsidP="00135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华文细黑">
    <w:altName w:val="Arial Unicode MS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Source Sans Pro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788AFB" w14:textId="77777777" w:rsidR="00C94273" w:rsidRDefault="00C94273" w:rsidP="001358AD">
      <w:r>
        <w:separator/>
      </w:r>
    </w:p>
  </w:footnote>
  <w:footnote w:type="continuationSeparator" w:id="0">
    <w:p w14:paraId="23BC3915" w14:textId="77777777" w:rsidR="00C94273" w:rsidRDefault="00C94273" w:rsidP="00135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1A"/>
    <w:rsid w:val="0000773A"/>
    <w:rsid w:val="00007A0F"/>
    <w:rsid w:val="00007D3A"/>
    <w:rsid w:val="000331F0"/>
    <w:rsid w:val="00034686"/>
    <w:rsid w:val="00044FF8"/>
    <w:rsid w:val="0006297B"/>
    <w:rsid w:val="00086013"/>
    <w:rsid w:val="00092CCD"/>
    <w:rsid w:val="00095C19"/>
    <w:rsid w:val="00096138"/>
    <w:rsid w:val="000A1289"/>
    <w:rsid w:val="000A167D"/>
    <w:rsid w:val="000B01C5"/>
    <w:rsid w:val="000B2E90"/>
    <w:rsid w:val="000B7258"/>
    <w:rsid w:val="000E36BA"/>
    <w:rsid w:val="000E58DD"/>
    <w:rsid w:val="000F070C"/>
    <w:rsid w:val="000F3EA3"/>
    <w:rsid w:val="00107E07"/>
    <w:rsid w:val="001358AD"/>
    <w:rsid w:val="00137BB6"/>
    <w:rsid w:val="00151758"/>
    <w:rsid w:val="001538E6"/>
    <w:rsid w:val="00167F05"/>
    <w:rsid w:val="001744BC"/>
    <w:rsid w:val="00187C00"/>
    <w:rsid w:val="00193453"/>
    <w:rsid w:val="00195A1C"/>
    <w:rsid w:val="00197C08"/>
    <w:rsid w:val="001A1758"/>
    <w:rsid w:val="001A2811"/>
    <w:rsid w:val="001C0E16"/>
    <w:rsid w:val="001D0E59"/>
    <w:rsid w:val="001D7276"/>
    <w:rsid w:val="001E0E2B"/>
    <w:rsid w:val="001E4066"/>
    <w:rsid w:val="001F0849"/>
    <w:rsid w:val="001F3809"/>
    <w:rsid w:val="00203DA5"/>
    <w:rsid w:val="00216D8B"/>
    <w:rsid w:val="00224B82"/>
    <w:rsid w:val="00262867"/>
    <w:rsid w:val="00264C97"/>
    <w:rsid w:val="00265500"/>
    <w:rsid w:val="002734E9"/>
    <w:rsid w:val="00275093"/>
    <w:rsid w:val="002875EE"/>
    <w:rsid w:val="002A3A2D"/>
    <w:rsid w:val="002A6FA4"/>
    <w:rsid w:val="002B6CD5"/>
    <w:rsid w:val="002E4182"/>
    <w:rsid w:val="002F21C6"/>
    <w:rsid w:val="002F3983"/>
    <w:rsid w:val="002F7BAD"/>
    <w:rsid w:val="00301DD2"/>
    <w:rsid w:val="003021FE"/>
    <w:rsid w:val="003077BA"/>
    <w:rsid w:val="003108D8"/>
    <w:rsid w:val="003111EE"/>
    <w:rsid w:val="00312052"/>
    <w:rsid w:val="00325CC4"/>
    <w:rsid w:val="003305BF"/>
    <w:rsid w:val="00341475"/>
    <w:rsid w:val="0035267C"/>
    <w:rsid w:val="0035330B"/>
    <w:rsid w:val="0035778C"/>
    <w:rsid w:val="00357984"/>
    <w:rsid w:val="00361C83"/>
    <w:rsid w:val="00363C18"/>
    <w:rsid w:val="00364369"/>
    <w:rsid w:val="00371ED1"/>
    <w:rsid w:val="0037376E"/>
    <w:rsid w:val="00375065"/>
    <w:rsid w:val="00375F04"/>
    <w:rsid w:val="0038529A"/>
    <w:rsid w:val="00387208"/>
    <w:rsid w:val="003903C4"/>
    <w:rsid w:val="00394453"/>
    <w:rsid w:val="003965EF"/>
    <w:rsid w:val="003C6E4E"/>
    <w:rsid w:val="003D0249"/>
    <w:rsid w:val="003D6D24"/>
    <w:rsid w:val="003E07D4"/>
    <w:rsid w:val="003E1301"/>
    <w:rsid w:val="003E78E7"/>
    <w:rsid w:val="003F0E18"/>
    <w:rsid w:val="003F5298"/>
    <w:rsid w:val="003F5495"/>
    <w:rsid w:val="003F68A1"/>
    <w:rsid w:val="004051F7"/>
    <w:rsid w:val="00410BF7"/>
    <w:rsid w:val="004241C2"/>
    <w:rsid w:val="00437BEE"/>
    <w:rsid w:val="00465882"/>
    <w:rsid w:val="00471F5D"/>
    <w:rsid w:val="004728B5"/>
    <w:rsid w:val="00481224"/>
    <w:rsid w:val="00481997"/>
    <w:rsid w:val="004A24CE"/>
    <w:rsid w:val="004A55EA"/>
    <w:rsid w:val="004B2E47"/>
    <w:rsid w:val="004B4779"/>
    <w:rsid w:val="004C433D"/>
    <w:rsid w:val="004D5170"/>
    <w:rsid w:val="004E3AEE"/>
    <w:rsid w:val="004E7BFD"/>
    <w:rsid w:val="004F6571"/>
    <w:rsid w:val="005005EB"/>
    <w:rsid w:val="005046E7"/>
    <w:rsid w:val="00506D9E"/>
    <w:rsid w:val="005111CF"/>
    <w:rsid w:val="005122A5"/>
    <w:rsid w:val="005133DB"/>
    <w:rsid w:val="00515CE2"/>
    <w:rsid w:val="0052109D"/>
    <w:rsid w:val="005252E0"/>
    <w:rsid w:val="00541D41"/>
    <w:rsid w:val="00582ABD"/>
    <w:rsid w:val="00585F7C"/>
    <w:rsid w:val="00587874"/>
    <w:rsid w:val="005A6D09"/>
    <w:rsid w:val="005C4C5F"/>
    <w:rsid w:val="005D250F"/>
    <w:rsid w:val="005E3FA4"/>
    <w:rsid w:val="005F3475"/>
    <w:rsid w:val="005F5585"/>
    <w:rsid w:val="00605C12"/>
    <w:rsid w:val="006067BC"/>
    <w:rsid w:val="00621183"/>
    <w:rsid w:val="006336B4"/>
    <w:rsid w:val="006346C6"/>
    <w:rsid w:val="006356E9"/>
    <w:rsid w:val="006425BB"/>
    <w:rsid w:val="0065122A"/>
    <w:rsid w:val="00673C3B"/>
    <w:rsid w:val="00676305"/>
    <w:rsid w:val="006804BE"/>
    <w:rsid w:val="00680E25"/>
    <w:rsid w:val="00686855"/>
    <w:rsid w:val="00690BAC"/>
    <w:rsid w:val="00691279"/>
    <w:rsid w:val="00692CDC"/>
    <w:rsid w:val="006A0178"/>
    <w:rsid w:val="006B436F"/>
    <w:rsid w:val="006B5838"/>
    <w:rsid w:val="006C5AAB"/>
    <w:rsid w:val="006D3344"/>
    <w:rsid w:val="006D3DCF"/>
    <w:rsid w:val="006D5F03"/>
    <w:rsid w:val="006D6A20"/>
    <w:rsid w:val="006E6388"/>
    <w:rsid w:val="006F44B1"/>
    <w:rsid w:val="00704105"/>
    <w:rsid w:val="00711242"/>
    <w:rsid w:val="00733047"/>
    <w:rsid w:val="0074763B"/>
    <w:rsid w:val="00757D9E"/>
    <w:rsid w:val="007A622B"/>
    <w:rsid w:val="007D3417"/>
    <w:rsid w:val="007E19FE"/>
    <w:rsid w:val="007E7169"/>
    <w:rsid w:val="00813297"/>
    <w:rsid w:val="0081346A"/>
    <w:rsid w:val="00837A85"/>
    <w:rsid w:val="00847933"/>
    <w:rsid w:val="008613AD"/>
    <w:rsid w:val="00882181"/>
    <w:rsid w:val="008976A4"/>
    <w:rsid w:val="008A74BC"/>
    <w:rsid w:val="008C670D"/>
    <w:rsid w:val="008D46C9"/>
    <w:rsid w:val="008D66D7"/>
    <w:rsid w:val="008E2283"/>
    <w:rsid w:val="008F1D98"/>
    <w:rsid w:val="009001BC"/>
    <w:rsid w:val="00907B2C"/>
    <w:rsid w:val="00916F1D"/>
    <w:rsid w:val="00945D04"/>
    <w:rsid w:val="009460A9"/>
    <w:rsid w:val="00950CCB"/>
    <w:rsid w:val="00955344"/>
    <w:rsid w:val="009713E1"/>
    <w:rsid w:val="00973A7B"/>
    <w:rsid w:val="0098072D"/>
    <w:rsid w:val="00980E58"/>
    <w:rsid w:val="00981890"/>
    <w:rsid w:val="00987BCE"/>
    <w:rsid w:val="009933AF"/>
    <w:rsid w:val="00993754"/>
    <w:rsid w:val="00993ECD"/>
    <w:rsid w:val="00995210"/>
    <w:rsid w:val="009C3762"/>
    <w:rsid w:val="009C54CC"/>
    <w:rsid w:val="009D6F47"/>
    <w:rsid w:val="009E5608"/>
    <w:rsid w:val="009E726B"/>
    <w:rsid w:val="009F7A45"/>
    <w:rsid w:val="00A00C45"/>
    <w:rsid w:val="00A1267F"/>
    <w:rsid w:val="00A3224B"/>
    <w:rsid w:val="00A33FEA"/>
    <w:rsid w:val="00A3758E"/>
    <w:rsid w:val="00A60C22"/>
    <w:rsid w:val="00A756E0"/>
    <w:rsid w:val="00A81221"/>
    <w:rsid w:val="00A82634"/>
    <w:rsid w:val="00A85D36"/>
    <w:rsid w:val="00A95346"/>
    <w:rsid w:val="00AA39A0"/>
    <w:rsid w:val="00AB5A26"/>
    <w:rsid w:val="00AE23FD"/>
    <w:rsid w:val="00B03E36"/>
    <w:rsid w:val="00B12E36"/>
    <w:rsid w:val="00B23C81"/>
    <w:rsid w:val="00B41F37"/>
    <w:rsid w:val="00B420A9"/>
    <w:rsid w:val="00B476AC"/>
    <w:rsid w:val="00B51900"/>
    <w:rsid w:val="00B60FAD"/>
    <w:rsid w:val="00B622DA"/>
    <w:rsid w:val="00B652B4"/>
    <w:rsid w:val="00B8136A"/>
    <w:rsid w:val="00B86C4D"/>
    <w:rsid w:val="00B92EBB"/>
    <w:rsid w:val="00B959D5"/>
    <w:rsid w:val="00BB3BF7"/>
    <w:rsid w:val="00BB6DDA"/>
    <w:rsid w:val="00BB6FB7"/>
    <w:rsid w:val="00BB7CC2"/>
    <w:rsid w:val="00BC248E"/>
    <w:rsid w:val="00BD2FAE"/>
    <w:rsid w:val="00BD7440"/>
    <w:rsid w:val="00BF2E39"/>
    <w:rsid w:val="00C05DEC"/>
    <w:rsid w:val="00C06EA6"/>
    <w:rsid w:val="00C22E52"/>
    <w:rsid w:val="00C33DA6"/>
    <w:rsid w:val="00C45573"/>
    <w:rsid w:val="00C5412E"/>
    <w:rsid w:val="00C56B05"/>
    <w:rsid w:val="00C70034"/>
    <w:rsid w:val="00C7532D"/>
    <w:rsid w:val="00C776DE"/>
    <w:rsid w:val="00C94273"/>
    <w:rsid w:val="00C97674"/>
    <w:rsid w:val="00CA2739"/>
    <w:rsid w:val="00CA3470"/>
    <w:rsid w:val="00CA3982"/>
    <w:rsid w:val="00CE538F"/>
    <w:rsid w:val="00CF2ABB"/>
    <w:rsid w:val="00CF31A1"/>
    <w:rsid w:val="00CF402C"/>
    <w:rsid w:val="00D02F02"/>
    <w:rsid w:val="00D03BC5"/>
    <w:rsid w:val="00D17FA4"/>
    <w:rsid w:val="00D43F4F"/>
    <w:rsid w:val="00D448A1"/>
    <w:rsid w:val="00D473FB"/>
    <w:rsid w:val="00D5340E"/>
    <w:rsid w:val="00D60C3F"/>
    <w:rsid w:val="00D933AF"/>
    <w:rsid w:val="00DB5444"/>
    <w:rsid w:val="00DC1FA9"/>
    <w:rsid w:val="00DE3A58"/>
    <w:rsid w:val="00DF7544"/>
    <w:rsid w:val="00E01DAC"/>
    <w:rsid w:val="00E32CE7"/>
    <w:rsid w:val="00E34F57"/>
    <w:rsid w:val="00E53155"/>
    <w:rsid w:val="00E87FD6"/>
    <w:rsid w:val="00E9481A"/>
    <w:rsid w:val="00EA467F"/>
    <w:rsid w:val="00EA4D95"/>
    <w:rsid w:val="00EA551A"/>
    <w:rsid w:val="00EB1098"/>
    <w:rsid w:val="00EC1D6C"/>
    <w:rsid w:val="00EC3090"/>
    <w:rsid w:val="00EC57F3"/>
    <w:rsid w:val="00EE46C6"/>
    <w:rsid w:val="00EE59A1"/>
    <w:rsid w:val="00EF097B"/>
    <w:rsid w:val="00EF5914"/>
    <w:rsid w:val="00F06446"/>
    <w:rsid w:val="00F15507"/>
    <w:rsid w:val="00F236A0"/>
    <w:rsid w:val="00F24407"/>
    <w:rsid w:val="00F378CF"/>
    <w:rsid w:val="00F37BB8"/>
    <w:rsid w:val="00F43380"/>
    <w:rsid w:val="00F60100"/>
    <w:rsid w:val="00F62CC6"/>
    <w:rsid w:val="00F63123"/>
    <w:rsid w:val="00F63ED6"/>
    <w:rsid w:val="00F6531B"/>
    <w:rsid w:val="00F660E4"/>
    <w:rsid w:val="00F74A95"/>
    <w:rsid w:val="00F85891"/>
    <w:rsid w:val="00F86423"/>
    <w:rsid w:val="00F909FC"/>
    <w:rsid w:val="00F92417"/>
    <w:rsid w:val="00FB104A"/>
    <w:rsid w:val="00FC755B"/>
    <w:rsid w:val="00FD2104"/>
    <w:rsid w:val="00FE4621"/>
    <w:rsid w:val="00FF1AFB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715C5"/>
  <w15:chartTrackingRefBased/>
  <w15:docId w15:val="{E5421664-5E37-4EA7-B4BE-D58F84E4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</w:latentStyles>
  <w:style w:type="paragraph" w:default="1" w:styleId="a">
    <w:name w:val="Normal"/>
    <w:qFormat/>
    <w:rsid w:val="00E948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58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58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58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58AD"/>
    <w:rPr>
      <w:sz w:val="18"/>
      <w:szCs w:val="18"/>
    </w:rPr>
  </w:style>
  <w:style w:type="character" w:styleId="a7">
    <w:name w:val="Hyperlink"/>
    <w:uiPriority w:val="99"/>
    <w:unhideWhenUsed/>
    <w:rsid w:val="004A24CE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361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aa"/>
    <w:uiPriority w:val="99"/>
    <w:unhideWhenUsed/>
    <w:rsid w:val="007E7169"/>
    <w:pPr>
      <w:widowControl/>
      <w:jc w:val="left"/>
    </w:pPr>
    <w:rPr>
      <w:rFonts w:ascii="Arial" w:eastAsia="华文细黑" w:hAnsi="Arial" w:cs="Courier New"/>
      <w:kern w:val="0"/>
      <w:szCs w:val="21"/>
    </w:rPr>
  </w:style>
  <w:style w:type="character" w:customStyle="1" w:styleId="aa">
    <w:name w:val="纯文本 字符"/>
    <w:basedOn w:val="a0"/>
    <w:link w:val="a9"/>
    <w:uiPriority w:val="99"/>
    <w:rsid w:val="007E7169"/>
    <w:rPr>
      <w:rFonts w:ascii="Arial" w:eastAsia="华文细黑" w:hAnsi="Arial" w:cs="Courier New"/>
      <w:kern w:val="0"/>
      <w:szCs w:val="21"/>
    </w:rPr>
  </w:style>
  <w:style w:type="paragraph" w:styleId="ab">
    <w:name w:val="No Spacing"/>
    <w:basedOn w:val="a"/>
    <w:uiPriority w:val="1"/>
    <w:qFormat/>
    <w:rsid w:val="00B23C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993E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2382</TotalTime>
  <Pages>3</Pages>
  <Words>488</Words>
  <Characters>2784</Characters>
  <Application>Microsoft Office Word</Application>
  <DocSecurity>0</DocSecurity>
  <Lines>23</Lines>
  <Paragraphs>6</Paragraphs>
  <ScaleCrop>false</ScaleCrop>
  <Company>Hewlett-Packard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wenguang wu</dc:creator>
  <cp:keywords/>
  <dc:description/>
  <cp:lastModifiedBy>Tenggeer Hao</cp:lastModifiedBy>
  <cp:revision>171</cp:revision>
  <dcterms:created xsi:type="dcterms:W3CDTF">2014-12-27T04:13:00Z</dcterms:created>
  <dcterms:modified xsi:type="dcterms:W3CDTF">2016-08-16T07:39:00Z</dcterms:modified>
</cp:coreProperties>
</file>