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3840" w14:textId="6B67A631" w:rsidR="00156414" w:rsidRPr="00156414" w:rsidRDefault="00156414" w:rsidP="00156414">
      <w:pPr>
        <w:widowControl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Interviewee: Li Shiying</w:t>
      </w:r>
      <w:r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fe</w:t>
      </w:r>
      <w:r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male, born in 1936</w:t>
      </w:r>
    </w:p>
    <w:p w14:paraId="07A7B59D" w14:textId="40ADA1CE" w:rsidR="00156414" w:rsidRPr="00156414" w:rsidRDefault="00156414" w:rsidP="00156414">
      <w:pPr>
        <w:widowControl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Pla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ce:</w:t>
      </w:r>
      <w:r w:rsidR="00E52C9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Wanbaochang Village,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Tongchang </w:t>
      </w:r>
      <w:r w:rsidR="00E52C9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Country</w:t>
      </w:r>
      <w:r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, Yimen County, Yunnan Province</w:t>
      </w:r>
    </w:p>
    <w:p w14:paraId="47EEEAA7" w14:textId="77777777" w:rsidR="00156414" w:rsidRPr="00156414" w:rsidRDefault="00156414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Interviewer: Wen Hui, female, born in 1960</w:t>
      </w:r>
    </w:p>
    <w:p w14:paraId="33ACDF5C" w14:textId="41F8F5B5" w:rsidR="00156414" w:rsidRDefault="00784E5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Interview date: 02/15</w:t>
      </w:r>
      <w:r w:rsidR="00156414"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/2011</w:t>
      </w:r>
      <w:r w:rsidR="00156414"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br/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Interview place: Li Shiying</w:t>
      </w:r>
      <w:r w:rsidR="00156414" w:rsidRPr="00156414">
        <w:rPr>
          <w:rFonts w:ascii="Times New Roman" w:eastAsia="STXihei" w:hAnsi="Times New Roman"/>
          <w:color w:val="000000"/>
          <w:kern w:val="0"/>
          <w:sz w:val="24"/>
          <w:szCs w:val="24"/>
        </w:rPr>
        <w:t>'s home</w:t>
      </w:r>
    </w:p>
    <w:p w14:paraId="06F6EC6F" w14:textId="77777777" w:rsidR="00784E5E" w:rsidRDefault="00784E5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49D92355" w14:textId="42CE2A61" w:rsidR="00784E5E" w:rsidRPr="00C837FB" w:rsidRDefault="00C837FB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Interview n</w:t>
      </w:r>
      <w:r w:rsidR="00784E5E" w:rsidRPr="00C837FB"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ote:</w:t>
      </w:r>
    </w:p>
    <w:p w14:paraId="783323E5" w14:textId="19764D83" w:rsidR="00784E5E" w:rsidRDefault="008523AA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Li Shiying </w:t>
      </w:r>
      <w:r w:rsidR="00365DC9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was 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the first elder</w:t>
      </w:r>
      <w:r w:rsidR="00566430">
        <w:rPr>
          <w:rFonts w:ascii="Times New Roman" w:eastAsia="STXihei" w:hAnsi="Times New Roman"/>
          <w:color w:val="000000"/>
          <w:kern w:val="0"/>
          <w:sz w:val="24"/>
          <w:szCs w:val="24"/>
        </w:rPr>
        <w:t>ly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interviewee of m</w:t>
      </w:r>
      <w:r w:rsidR="002A480C">
        <w:rPr>
          <w:rFonts w:ascii="Times New Roman" w:eastAsia="STXihei" w:hAnsi="Times New Roman"/>
          <w:color w:val="000000"/>
          <w:kern w:val="0"/>
          <w:sz w:val="24"/>
          <w:szCs w:val="24"/>
        </w:rPr>
        <w:t>ine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. Sh</w:t>
      </w:r>
      <w:r w:rsidR="00365DC9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e was not very </w:t>
      </w:r>
      <w:r w:rsidR="00365DC9">
        <w:rPr>
          <w:rFonts w:ascii="Times New Roman" w:eastAsia="STXihei" w:hAnsi="Times New Roman"/>
          <w:color w:val="000000"/>
          <w:kern w:val="0"/>
          <w:sz w:val="24"/>
          <w:szCs w:val="24"/>
        </w:rPr>
        <w:t>talkative</w:t>
      </w:r>
      <w:r w:rsidR="00365DC9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</w:t>
      </w:r>
      <w:r w:rsidR="00E1591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but spoke really </w:t>
      </w:r>
      <w:r w:rsidR="00BA63A0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quickly</w:t>
      </w:r>
      <w:r w:rsidR="00E1591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</w:t>
      </w:r>
      <w:r w:rsidR="00D3584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When she finished a sentence, she </w:t>
      </w:r>
      <w:r w:rsidR="00D35841">
        <w:rPr>
          <w:rFonts w:ascii="Times New Roman" w:eastAsia="STXihei" w:hAnsi="Times New Roman"/>
          <w:color w:val="000000"/>
          <w:kern w:val="0"/>
          <w:sz w:val="24"/>
          <w:szCs w:val="24"/>
        </w:rPr>
        <w:t>would</w:t>
      </w:r>
      <w:r w:rsidR="00D3584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lower her head and remain silent for a while. I always got caught in a nervous anticipation of her following speech, thinking that she must have a lot to tell me. 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Yet h</w:t>
      </w:r>
      <w:r w:rsidR="00D3584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er husband, staying beside us, told me that </w:t>
      </w:r>
      <w:r w:rsidR="001B54FE">
        <w:rPr>
          <w:rFonts w:ascii="Times New Roman" w:eastAsia="STXihei" w:hAnsi="Times New Roman"/>
          <w:color w:val="000000"/>
          <w:kern w:val="0"/>
          <w:sz w:val="24"/>
          <w:szCs w:val="24"/>
        </w:rPr>
        <w:t>“</w:t>
      </w:r>
      <w:r w:rsidR="001B54FE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she is undereducated 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and cannot </w:t>
      </w:r>
      <w:r w:rsidR="00566430">
        <w:rPr>
          <w:rFonts w:ascii="Times New Roman" w:eastAsia="STXihei" w:hAnsi="Times New Roman"/>
          <w:color w:val="000000"/>
          <w:kern w:val="0"/>
          <w:sz w:val="24"/>
          <w:szCs w:val="24"/>
        </w:rPr>
        <w:t>express herself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very well.</w:t>
      </w:r>
      <w:r w:rsidR="001B54FE">
        <w:rPr>
          <w:rFonts w:ascii="Times New Roman" w:eastAsia="STXihei" w:hAnsi="Times New Roman"/>
          <w:color w:val="000000"/>
          <w:kern w:val="0"/>
          <w:sz w:val="24"/>
          <w:szCs w:val="24"/>
        </w:rPr>
        <w:t>”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But I insisted </w:t>
      </w:r>
      <w:r w:rsidR="006917AD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on having her 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finish her sentences before </w:t>
      </w:r>
      <w:r w:rsidR="006917AD">
        <w:rPr>
          <w:rFonts w:ascii="Times New Roman" w:eastAsia="STXihei" w:hAnsi="Times New Roman"/>
          <w:color w:val="000000"/>
          <w:kern w:val="0"/>
          <w:sz w:val="24"/>
          <w:szCs w:val="24"/>
        </w:rPr>
        <w:t>asking her</w:t>
      </w:r>
      <w:r w:rsidR="00E877CC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husband.</w:t>
      </w:r>
      <w:r w:rsidR="00E877CC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T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hat</w:t>
      </w:r>
      <w:r w:rsidR="001F14DA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s why we always hear her husband</w:t>
      </w:r>
      <w:r w:rsidR="001F14DA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s comments in </w:t>
      </w:r>
      <w:r w:rsidR="00E877CC">
        <w:rPr>
          <w:rFonts w:ascii="Times New Roman" w:eastAsia="STXihei" w:hAnsi="Times New Roman"/>
          <w:color w:val="000000"/>
          <w:kern w:val="0"/>
          <w:sz w:val="24"/>
          <w:szCs w:val="24"/>
        </w:rPr>
        <w:t>the recording of her</w:t>
      </w:r>
      <w:r w:rsidR="001F14DA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interview. </w:t>
      </w:r>
    </w:p>
    <w:p w14:paraId="7392B896" w14:textId="77777777" w:rsidR="00C837FB" w:rsidRDefault="00C837FB" w:rsidP="00156414">
      <w:pPr>
        <w:widowControl/>
        <w:jc w:val="left"/>
        <w:rPr>
          <w:rFonts w:ascii="Times New Roman" w:eastAsia="STXihei" w:hAnsi="Times New Roman"/>
          <w:i/>
          <w:color w:val="000000"/>
          <w:kern w:val="0"/>
          <w:sz w:val="24"/>
          <w:szCs w:val="24"/>
        </w:rPr>
      </w:pPr>
    </w:p>
    <w:p w14:paraId="5EC037DE" w14:textId="00BE82A9" w:rsidR="00C837FB" w:rsidRDefault="00C837FB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Interview transcript</w:t>
      </w:r>
    </w:p>
    <w:p w14:paraId="4013BD10" w14:textId="77777777" w:rsidR="00C837FB" w:rsidRPr="00C837FB" w:rsidRDefault="00C837FB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</w:p>
    <w:p w14:paraId="73364D4E" w14:textId="0F016F78" w:rsidR="00182E71" w:rsidRDefault="000A4684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/>
          <w:b/>
          <w:color w:val="000000"/>
          <w:kern w:val="0"/>
          <w:sz w:val="24"/>
          <w:szCs w:val="24"/>
        </w:rPr>
        <w:t xml:space="preserve">It was </w:t>
      </w:r>
      <w:r w:rsidR="00C837FB"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 xml:space="preserve">miserable </w:t>
      </w:r>
      <w:r>
        <w:rPr>
          <w:rFonts w:ascii="Times New Roman" w:eastAsia="STXihei" w:hAnsi="Times New Roman"/>
          <w:b/>
          <w:color w:val="000000"/>
          <w:kern w:val="0"/>
          <w:sz w:val="24"/>
          <w:szCs w:val="24"/>
        </w:rPr>
        <w:t>in the commune canteen years</w:t>
      </w:r>
    </w:p>
    <w:p w14:paraId="61288D7A" w14:textId="6F531389" w:rsidR="00C837FB" w:rsidRDefault="00C837FB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I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m Li Shiying and I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m 75 years old. </w:t>
      </w:r>
      <w:r w:rsidR="00CF205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</w:t>
      </w:r>
      <w:r w:rsidR="000A4684">
        <w:rPr>
          <w:rFonts w:ascii="Times New Roman" w:eastAsia="STXihei" w:hAnsi="Times New Roman"/>
          <w:color w:val="000000"/>
          <w:kern w:val="0"/>
          <w:sz w:val="24"/>
          <w:szCs w:val="24"/>
        </w:rPr>
        <w:t>T</w:t>
      </w:r>
      <w:r w:rsidR="00CF205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he years when the canteen was operating were very hard</w:t>
      </w:r>
      <w:r w:rsidR="002128FB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Yes, those two years were so </w:t>
      </w:r>
      <w:r w:rsidR="002128FB">
        <w:rPr>
          <w:rFonts w:ascii="Times New Roman" w:eastAsia="STXihei" w:hAnsi="Times New Roman"/>
          <w:color w:val="000000"/>
          <w:kern w:val="0"/>
          <w:sz w:val="24"/>
          <w:szCs w:val="24"/>
        </w:rPr>
        <w:t>miserable</w:t>
      </w:r>
      <w:r w:rsidR="002128FB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Let me tell you, </w:t>
      </w:r>
      <w:r w:rsidR="00390AD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there was no </w:t>
      </w:r>
      <w:r w:rsidR="00390AD3">
        <w:rPr>
          <w:rFonts w:ascii="Times New Roman" w:eastAsia="STXihei" w:hAnsi="Times New Roman"/>
          <w:color w:val="000000"/>
          <w:kern w:val="0"/>
          <w:sz w:val="24"/>
          <w:szCs w:val="24"/>
        </w:rPr>
        <w:t>guarantee</w:t>
      </w:r>
      <w:r w:rsidR="00390AD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that we would have food for dinner after finding something to eat for brea</w:t>
      </w:r>
      <w:r w:rsidR="000A468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kfast. I was 23 years old when 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the canteen </w:t>
      </w:r>
      <w:r w:rsidR="000A4684">
        <w:rPr>
          <w:rFonts w:ascii="Times New Roman" w:eastAsia="STXihei" w:hAnsi="Times New Roman"/>
          <w:color w:val="000000"/>
          <w:kern w:val="0"/>
          <w:sz w:val="24"/>
          <w:szCs w:val="24"/>
        </w:rPr>
        <w:t>started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and I </w:t>
      </w:r>
      <w:r w:rsidR="000A4684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had 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a 2-year-old baby</w:t>
      </w:r>
      <w:r w:rsidR="002F7796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at that time. Actually, 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not only people in my village</w:t>
      </w:r>
      <w:r w:rsidR="002F7796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suffered</w:t>
      </w:r>
      <w:r w:rsidR="000A468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</w:t>
      </w:r>
      <w:r w:rsidR="00EB7F3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from hunger</w:t>
      </w:r>
      <w:r w:rsidR="00454E7E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, life was miserable everywhere. </w:t>
      </w:r>
    </w:p>
    <w:p w14:paraId="19C8CF2A" w14:textId="77777777" w:rsidR="00454E7E" w:rsidRDefault="00454E7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31C848D0" w14:textId="77194EF5" w:rsidR="0029475E" w:rsidRDefault="0029475E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/>
          <w:b/>
          <w:color w:val="000000"/>
          <w:kern w:val="0"/>
          <w:sz w:val="24"/>
          <w:szCs w:val="24"/>
        </w:rPr>
        <w:t xml:space="preserve">I </w:t>
      </w: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 xml:space="preserve">was so </w:t>
      </w:r>
      <w:r w:rsidR="00BD1C42"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starved</w:t>
      </w: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 xml:space="preserve"> that I </w:t>
      </w:r>
      <w:r w:rsidR="00BD4344">
        <w:rPr>
          <w:rFonts w:ascii="Times New Roman" w:eastAsia="STXihei" w:hAnsi="Times New Roman"/>
          <w:b/>
          <w:color w:val="000000"/>
          <w:kern w:val="0"/>
          <w:sz w:val="24"/>
          <w:szCs w:val="24"/>
        </w:rPr>
        <w:t xml:space="preserve">couldn’t walk </w:t>
      </w: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up a slope</w:t>
      </w:r>
    </w:p>
    <w:p w14:paraId="4E1859E6" w14:textId="06ABF23C" w:rsidR="0029475E" w:rsidRDefault="0029475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When the canteen was operating, I </w:t>
      </w:r>
      <w:r w:rsidR="00B103E5">
        <w:rPr>
          <w:rFonts w:ascii="Times New Roman" w:eastAsia="STXihei" w:hAnsi="Times New Roman"/>
          <w:color w:val="000000"/>
          <w:kern w:val="0"/>
          <w:sz w:val="24"/>
          <w:szCs w:val="24"/>
        </w:rPr>
        <w:t>was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already married and moved here. Back then </w:t>
      </w:r>
      <w:r w:rsidR="00962BDC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I had to do a lot of hard labor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and I suffered so much from </w:t>
      </w:r>
      <w:r w:rsidR="00390AD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starvation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that I couldn</w:t>
      </w:r>
      <w:r w:rsidR="00BD1C42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t even </w:t>
      </w:r>
      <w:r w:rsidR="00B103E5">
        <w:rPr>
          <w:rFonts w:ascii="Times New Roman" w:eastAsia="STXihei" w:hAnsi="Times New Roman"/>
          <w:color w:val="000000"/>
          <w:kern w:val="0"/>
          <w:sz w:val="24"/>
          <w:szCs w:val="24"/>
        </w:rPr>
        <w:t>walk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up a slope. I </w:t>
      </w:r>
      <w:r w:rsidR="00390AD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was so hungry yet </w:t>
      </w:r>
      <w:r w:rsidR="00B103E5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there was no </w:t>
      </w:r>
      <w:r w:rsidR="00B103E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food 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at the canteen</w:t>
      </w:r>
      <w:r w:rsidR="00B103E5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</w:t>
      </w:r>
      <w:r w:rsidR="00BD1C42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or at home. When I could not bear such hunger any longer, I would </w:t>
      </w:r>
      <w:r w:rsidR="00D0737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have</w:t>
      </w:r>
      <w:r w:rsidR="00104C9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some pickled vegetables</w:t>
      </w:r>
      <w:r w:rsidR="00742C83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boiled in water</w:t>
      </w:r>
      <w:r w:rsidR="00104C9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, or </w:t>
      </w:r>
      <w:r w:rsidR="00742C83">
        <w:rPr>
          <w:rFonts w:ascii="Times New Roman" w:eastAsia="STXihei" w:hAnsi="Times New Roman"/>
          <w:color w:val="000000"/>
          <w:kern w:val="0"/>
          <w:sz w:val="24"/>
          <w:szCs w:val="24"/>
        </w:rPr>
        <w:t>just</w:t>
      </w:r>
      <w:r w:rsidR="00742C8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</w:t>
      </w:r>
      <w:r w:rsidR="00104C9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salt</w:t>
      </w:r>
      <w:r w:rsidR="00D0737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y</w:t>
      </w:r>
      <w:r w:rsidR="00104C9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water, or boiled water</w:t>
      </w:r>
      <w:r w:rsidR="00742C83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only</w:t>
      </w:r>
      <w:r w:rsidR="00104C9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</w:t>
      </w:r>
    </w:p>
    <w:p w14:paraId="6CF18E69" w14:textId="77777777" w:rsidR="006B3BF9" w:rsidRDefault="006B3BF9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09F14E4E" w14:textId="46BC7900" w:rsidR="006B3BF9" w:rsidRDefault="006B3BF9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I </w:t>
      </w:r>
      <w:r w:rsidR="00D0737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ate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beans, potatoes, </w:t>
      </w:r>
      <w:r w:rsidR="00887C5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wild vegetables like</w:t>
      </w:r>
      <w:r w:rsidR="000F1C5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shredded wild ginger and 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capers</w:t>
      </w:r>
      <w:r w:rsidR="003E43C4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80575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leaves. The capers gro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w in th</w:t>
      </w:r>
      <w:r w:rsidR="0080575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e mountain and their leaves are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very big. After gathering and carrying </w:t>
      </w:r>
      <w:r w:rsidR="00805755">
        <w:rPr>
          <w:rFonts w:ascii="Times New Roman" w:eastAsia="STXihei" w:hAnsi="Times New Roman"/>
          <w:color w:val="000000"/>
          <w:kern w:val="0"/>
          <w:sz w:val="24"/>
          <w:szCs w:val="24"/>
        </w:rPr>
        <w:t>the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leaves home, I would wash and mince them and then mix with </w:t>
      </w:r>
      <w:r w:rsidR="00805755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little 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flour to make steamed buns to eat. The capers</w:t>
      </w:r>
      <w:r w:rsidR="003E43C4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3E43C4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leaves </w:t>
      </w:r>
      <w:r w:rsidR="00020876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were </w:t>
      </w:r>
      <w:r w:rsidR="002252B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non-toxic, but </w:t>
      </w:r>
      <w:r w:rsidR="00805755"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not tasty at all, in fact </w:t>
      </w:r>
      <w:r w:rsidR="002252B5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extremely bitter. </w:t>
      </w:r>
    </w:p>
    <w:p w14:paraId="494E36D2" w14:textId="77777777" w:rsidR="005B3332" w:rsidRDefault="005B3332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</w:p>
    <w:p w14:paraId="128D9A98" w14:textId="3044A091" w:rsidR="003101CC" w:rsidRDefault="003101CC" w:rsidP="00156414">
      <w:pPr>
        <w:widowControl/>
        <w:jc w:val="left"/>
        <w:rPr>
          <w:rFonts w:ascii="Times New Roman" w:eastAsia="STXihei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TXihei" w:hAnsi="Times New Roman" w:hint="eastAsia"/>
          <w:b/>
          <w:color w:val="000000"/>
          <w:kern w:val="0"/>
          <w:sz w:val="24"/>
          <w:szCs w:val="24"/>
        </w:rPr>
        <w:t>My great-uncle actually starved to death</w:t>
      </w:r>
    </w:p>
    <w:p w14:paraId="04C48A81" w14:textId="7186F2B8" w:rsidR="003101CC" w:rsidRPr="003101CC" w:rsidRDefault="00C53412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Some</w:t>
      </w:r>
      <w:r w:rsidR="003101CC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people in my village died of </w:t>
      </w:r>
      <w:r w:rsidR="00292C46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starvation</w:t>
      </w:r>
      <w:r w:rsidR="003101CC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Actually, my great-uncle, who was living in the Zhao Village over there, starved to death. He first developed hunger edema because of the long-time starving </w:t>
      </w:r>
      <w:r w:rsidR="00292C46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and then he died of starvation.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The situation</w:t>
      </w:r>
      <w:r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in their village was abo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ut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the same as 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that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in our village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,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he 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seldom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got enough to eat. I remember that he </w:t>
      </w:r>
      <w:r w:rsidR="00887C5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passed away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when 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we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were</w:t>
      </w:r>
      <w:r w:rsidR="00887C5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required to eat at the canteen. O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ne day</w:t>
      </w:r>
      <w:r w:rsidR="00887C51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>,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when I went to collect the capers</w:t>
      </w:r>
      <w:r w:rsidR="00981603">
        <w:rPr>
          <w:rFonts w:ascii="Times New Roman" w:eastAsia="STXihei" w:hAnsi="Times New Roman"/>
          <w:color w:val="000000"/>
          <w:kern w:val="0"/>
          <w:sz w:val="24"/>
          <w:szCs w:val="24"/>
        </w:rPr>
        <w:t>’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leaves with Zhang Moying and other people, Zhang 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lastRenderedPageBreak/>
        <w:t xml:space="preserve">told me that my great-uncle 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>passed away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. He </w:t>
      </w:r>
      <w:r w:rsidR="00981603">
        <w:rPr>
          <w:rFonts w:ascii="Times New Roman" w:eastAsia="STXihei" w:hAnsi="Times New Roman"/>
          <w:color w:val="000000"/>
          <w:kern w:val="0"/>
          <w:sz w:val="24"/>
          <w:szCs w:val="24"/>
        </w:rPr>
        <w:t>truly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died of starvation but people were so poor</w:t>
      </w:r>
      <w:r>
        <w:rPr>
          <w:rFonts w:ascii="Times New Roman" w:eastAsia="STXihei" w:hAnsi="Times New Roman"/>
          <w:color w:val="000000"/>
          <w:kern w:val="0"/>
          <w:sz w:val="24"/>
          <w:szCs w:val="24"/>
        </w:rPr>
        <w:t xml:space="preserve"> and miserable</w:t>
      </w:r>
      <w:r w:rsidR="00981603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 at that time that no on</w:t>
      </w:r>
      <w:r w:rsidR="00AD46EB">
        <w:rPr>
          <w:rFonts w:ascii="Times New Roman" w:eastAsia="STXihei" w:hAnsi="Times New Roman" w:hint="eastAsia"/>
          <w:color w:val="000000"/>
          <w:kern w:val="0"/>
          <w:sz w:val="24"/>
          <w:szCs w:val="24"/>
        </w:rPr>
        <w:t xml:space="preserve">e even went to pay the last tribute to him. </w:t>
      </w:r>
    </w:p>
    <w:p w14:paraId="684A5B7B" w14:textId="77777777" w:rsidR="00062FB3" w:rsidRPr="0029475E" w:rsidRDefault="00062FB3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089F05AE" w14:textId="77777777" w:rsidR="00454E7E" w:rsidRDefault="00454E7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1E3EA2DB" w14:textId="77777777" w:rsidR="00454E7E" w:rsidRPr="00C837FB" w:rsidRDefault="00454E7E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3E134F29" w14:textId="77777777" w:rsidR="001F14DA" w:rsidRPr="00156414" w:rsidRDefault="001F14DA" w:rsidP="00156414">
      <w:pPr>
        <w:widowControl/>
        <w:jc w:val="left"/>
        <w:rPr>
          <w:rFonts w:ascii="Times New Roman" w:eastAsia="STXihei" w:hAnsi="Times New Roman"/>
          <w:color w:val="000000"/>
          <w:kern w:val="0"/>
          <w:sz w:val="24"/>
          <w:szCs w:val="24"/>
        </w:rPr>
      </w:pPr>
    </w:p>
    <w:p w14:paraId="17F1BA7B" w14:textId="77777777" w:rsidR="00ED115F" w:rsidRPr="00156414" w:rsidRDefault="00ED115F">
      <w:pPr>
        <w:rPr>
          <w:rFonts w:ascii="Times New Roman" w:hAnsi="Times New Roman"/>
          <w:sz w:val="24"/>
          <w:szCs w:val="24"/>
        </w:rPr>
      </w:pPr>
    </w:p>
    <w:sectPr w:rsidR="00ED115F" w:rsidRPr="00156414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CE01" w14:textId="77777777" w:rsidR="004B494D" w:rsidRDefault="004B494D" w:rsidP="001B7656">
      <w:r>
        <w:separator/>
      </w:r>
    </w:p>
  </w:endnote>
  <w:endnote w:type="continuationSeparator" w:id="0">
    <w:p w14:paraId="4B59DE20" w14:textId="77777777" w:rsidR="004B494D" w:rsidRDefault="004B494D" w:rsidP="001B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华文细黑"/>
    <w:charset w:val="86"/>
    <w:family w:val="swiss"/>
    <w:pitch w:val="variable"/>
    <w:sig w:usb0="00000287" w:usb1="080F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76A8" w14:textId="77777777" w:rsidR="004B494D" w:rsidRDefault="004B494D" w:rsidP="001B7656">
      <w:r>
        <w:separator/>
      </w:r>
    </w:p>
  </w:footnote>
  <w:footnote w:type="continuationSeparator" w:id="0">
    <w:p w14:paraId="5E9FE52C" w14:textId="77777777" w:rsidR="004B494D" w:rsidRDefault="004B494D" w:rsidP="001B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1"/>
    <w:rsid w:val="00014D03"/>
    <w:rsid w:val="00020876"/>
    <w:rsid w:val="00062FB3"/>
    <w:rsid w:val="000875EE"/>
    <w:rsid w:val="000A4684"/>
    <w:rsid w:val="000F1C53"/>
    <w:rsid w:val="00104C91"/>
    <w:rsid w:val="00124121"/>
    <w:rsid w:val="00145481"/>
    <w:rsid w:val="00156414"/>
    <w:rsid w:val="00182E71"/>
    <w:rsid w:val="001B54FE"/>
    <w:rsid w:val="001B7656"/>
    <w:rsid w:val="001F14DA"/>
    <w:rsid w:val="002128FB"/>
    <w:rsid w:val="002252B5"/>
    <w:rsid w:val="00277FE3"/>
    <w:rsid w:val="00292C46"/>
    <w:rsid w:val="0029475E"/>
    <w:rsid w:val="002A480C"/>
    <w:rsid w:val="002F7796"/>
    <w:rsid w:val="003101CC"/>
    <w:rsid w:val="00365DC9"/>
    <w:rsid w:val="003764B0"/>
    <w:rsid w:val="003805FE"/>
    <w:rsid w:val="00390AD3"/>
    <w:rsid w:val="003E43C4"/>
    <w:rsid w:val="00454E7E"/>
    <w:rsid w:val="004B494D"/>
    <w:rsid w:val="00566430"/>
    <w:rsid w:val="005B3332"/>
    <w:rsid w:val="006917AD"/>
    <w:rsid w:val="006B3BF9"/>
    <w:rsid w:val="00742C83"/>
    <w:rsid w:val="00784E5E"/>
    <w:rsid w:val="00805755"/>
    <w:rsid w:val="008523AA"/>
    <w:rsid w:val="00887C51"/>
    <w:rsid w:val="0095050F"/>
    <w:rsid w:val="00962BDC"/>
    <w:rsid w:val="00981603"/>
    <w:rsid w:val="009C3162"/>
    <w:rsid w:val="00A55A2B"/>
    <w:rsid w:val="00AD46EB"/>
    <w:rsid w:val="00B103E5"/>
    <w:rsid w:val="00B45461"/>
    <w:rsid w:val="00BA63A0"/>
    <w:rsid w:val="00BC27F8"/>
    <w:rsid w:val="00BD1C42"/>
    <w:rsid w:val="00BD4344"/>
    <w:rsid w:val="00C53412"/>
    <w:rsid w:val="00C837FB"/>
    <w:rsid w:val="00CF2054"/>
    <w:rsid w:val="00D07375"/>
    <w:rsid w:val="00D22AB8"/>
    <w:rsid w:val="00D35841"/>
    <w:rsid w:val="00D8304F"/>
    <w:rsid w:val="00E15913"/>
    <w:rsid w:val="00E52C95"/>
    <w:rsid w:val="00E53257"/>
    <w:rsid w:val="00E877CC"/>
    <w:rsid w:val="00EB7F31"/>
    <w:rsid w:val="00ED115F"/>
    <w:rsid w:val="00F85F97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97C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61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56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56"/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Luo Zhou</cp:lastModifiedBy>
  <cp:revision>12</cp:revision>
  <dcterms:created xsi:type="dcterms:W3CDTF">2018-03-16T19:24:00Z</dcterms:created>
  <dcterms:modified xsi:type="dcterms:W3CDTF">2018-03-16T19:54:00Z</dcterms:modified>
</cp:coreProperties>
</file>